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F7" w:rsidRDefault="009941F7" w:rsidP="009941F7">
      <w:pPr>
        <w:rPr>
          <w:b/>
        </w:rPr>
      </w:pPr>
      <w:bookmarkStart w:id="0" w:name="_GoBack"/>
      <w:bookmarkEnd w:id="0"/>
    </w:p>
    <w:p w:rsidR="009941F7" w:rsidRDefault="004944DE" w:rsidP="004944DE">
      <w:pPr>
        <w:jc w:val="center"/>
        <w:rPr>
          <w:b/>
        </w:rPr>
      </w:pPr>
      <w:r>
        <w:rPr>
          <w:b/>
        </w:rPr>
        <w:t>REPUBLIKA HRVATSKA</w:t>
      </w:r>
    </w:p>
    <w:p w:rsidR="004944DE" w:rsidRDefault="004944DE" w:rsidP="004944DE">
      <w:pPr>
        <w:jc w:val="center"/>
        <w:rPr>
          <w:b/>
        </w:rPr>
      </w:pPr>
      <w:r>
        <w:rPr>
          <w:b/>
        </w:rPr>
        <w:t>TRGOVAČKI SUD U ZAGREBU</w:t>
      </w:r>
    </w:p>
    <w:p w:rsidR="009941F7" w:rsidRDefault="009941F7" w:rsidP="009941F7">
      <w:pPr>
        <w:rPr>
          <w:b/>
        </w:rPr>
      </w:pPr>
    </w:p>
    <w:p w:rsidR="009941F7" w:rsidRDefault="009941F7" w:rsidP="009941F7">
      <w:pPr>
        <w:rPr>
          <w:b/>
        </w:rPr>
      </w:pPr>
    </w:p>
    <w:p w:rsidR="009941F7" w:rsidRDefault="004944DE" w:rsidP="004944DE">
      <w:pPr>
        <w:jc w:val="right"/>
        <w:rPr>
          <w:b/>
        </w:rPr>
      </w:pPr>
      <w:r>
        <w:rPr>
          <w:b/>
        </w:rPr>
        <w:t>Posl.br. St-2157/13</w:t>
      </w:r>
    </w:p>
    <w:p w:rsidR="004944DE" w:rsidRPr="004944DE" w:rsidRDefault="004944DE" w:rsidP="004944DE">
      <w:pPr>
        <w:jc w:val="right"/>
      </w:pPr>
      <w:r w:rsidRPr="004944DE">
        <w:t>Stečajni sudac: Mislav Kolakušić</w:t>
      </w:r>
    </w:p>
    <w:p w:rsidR="004944DE" w:rsidRPr="004944DE" w:rsidRDefault="004944DE" w:rsidP="004944DE">
      <w:pPr>
        <w:jc w:val="right"/>
      </w:pPr>
      <w:proofErr w:type="spellStart"/>
      <w:r w:rsidRPr="004944DE">
        <w:t>AGRARIA</w:t>
      </w:r>
      <w:proofErr w:type="spellEnd"/>
      <w:r w:rsidRPr="004944DE">
        <w:t xml:space="preserve"> </w:t>
      </w:r>
      <w:proofErr w:type="spellStart"/>
      <w:r w:rsidRPr="004944DE">
        <w:t>PETRIN</w:t>
      </w:r>
      <w:r w:rsidR="00E17C67">
        <w:t>E</w:t>
      </w:r>
      <w:r w:rsidRPr="004944DE">
        <w:t>C</w:t>
      </w:r>
      <w:proofErr w:type="spellEnd"/>
      <w:r w:rsidRPr="004944DE">
        <w:t xml:space="preserve"> d.o.o. u stečaju</w:t>
      </w:r>
    </w:p>
    <w:p w:rsidR="004944DE" w:rsidRPr="004944DE" w:rsidRDefault="004944DE" w:rsidP="004944DE">
      <w:pPr>
        <w:jc w:val="right"/>
      </w:pPr>
      <w:r w:rsidRPr="004944DE">
        <w:t xml:space="preserve">Zagreb, Slavonska avenija </w:t>
      </w:r>
      <w:proofErr w:type="spellStart"/>
      <w:r w:rsidRPr="004944DE">
        <w:t>bb</w:t>
      </w:r>
      <w:proofErr w:type="spellEnd"/>
    </w:p>
    <w:p w:rsidR="004944DE" w:rsidRDefault="004944DE" w:rsidP="004944DE">
      <w:pPr>
        <w:jc w:val="right"/>
        <w:rPr>
          <w:b/>
        </w:rPr>
      </w:pPr>
    </w:p>
    <w:p w:rsidR="004944DE" w:rsidRDefault="004944DE" w:rsidP="004944DE">
      <w:pPr>
        <w:jc w:val="right"/>
        <w:rPr>
          <w:b/>
        </w:rPr>
      </w:pPr>
    </w:p>
    <w:p w:rsidR="009941F7" w:rsidRPr="004C3E98" w:rsidRDefault="009941F7" w:rsidP="009941F7">
      <w:pPr>
        <w:rPr>
          <w:b/>
        </w:rPr>
      </w:pPr>
    </w:p>
    <w:p w:rsidR="009941F7" w:rsidRDefault="009941F7" w:rsidP="009941F7">
      <w:pPr>
        <w:jc w:val="center"/>
        <w:rPr>
          <w:b/>
        </w:rPr>
      </w:pPr>
      <w:r w:rsidRPr="004C3E98">
        <w:rPr>
          <w:b/>
        </w:rPr>
        <w:t>I Z V J E Š Ć E</w:t>
      </w:r>
    </w:p>
    <w:p w:rsidR="009941F7" w:rsidRPr="004C3E98" w:rsidRDefault="009941F7" w:rsidP="009941F7">
      <w:pPr>
        <w:rPr>
          <w:b/>
        </w:rPr>
      </w:pPr>
    </w:p>
    <w:p w:rsidR="009941F7" w:rsidRDefault="009941F7" w:rsidP="009941F7">
      <w:pPr>
        <w:jc w:val="both"/>
      </w:pPr>
      <w:r w:rsidRPr="004C3E98">
        <w:t xml:space="preserve">stečajnog upravitelja o tijeku stečajnog postupka za stečajnog dužnika  </w:t>
      </w:r>
      <w:proofErr w:type="spellStart"/>
      <w:r w:rsidR="006D1932">
        <w:rPr>
          <w:b/>
        </w:rPr>
        <w:t>AGRARIA</w:t>
      </w:r>
      <w:proofErr w:type="spellEnd"/>
      <w:r w:rsidR="006D1932">
        <w:rPr>
          <w:b/>
        </w:rPr>
        <w:t xml:space="preserve"> </w:t>
      </w:r>
      <w:proofErr w:type="spellStart"/>
      <w:r w:rsidR="006D1932">
        <w:rPr>
          <w:b/>
        </w:rPr>
        <w:t>PETRINEC</w:t>
      </w:r>
      <w:proofErr w:type="spellEnd"/>
      <w:r w:rsidRPr="004C3E98">
        <w:rPr>
          <w:b/>
        </w:rPr>
        <w:t xml:space="preserve">  d.o.o. u stečaju</w:t>
      </w:r>
      <w:r w:rsidRPr="004C3E98">
        <w:t xml:space="preserve">, Zagreb, </w:t>
      </w:r>
      <w:r w:rsidR="006D1932">
        <w:t xml:space="preserve">Slavonska avenija </w:t>
      </w:r>
      <w:proofErr w:type="spellStart"/>
      <w:r w:rsidR="006D1932">
        <w:t>bb</w:t>
      </w:r>
      <w:proofErr w:type="spellEnd"/>
      <w:r w:rsidR="006D1932">
        <w:t xml:space="preserve">, </w:t>
      </w:r>
      <w:r w:rsidRPr="004C3E98">
        <w:t xml:space="preserve"> i prijedlog </w:t>
      </w:r>
      <w:r w:rsidR="006D1932">
        <w:t xml:space="preserve">i mišljenje </w:t>
      </w:r>
      <w:r w:rsidRPr="004C3E98">
        <w:t xml:space="preserve">stečajnog upravitelja o obustavi i zaključenju stečajnog </w:t>
      </w:r>
      <w:r w:rsidRPr="00956AE1">
        <w:t>postupka</w:t>
      </w:r>
      <w:r w:rsidRPr="004C3E98">
        <w:t xml:space="preserve"> po čl. 203.  Stečajnog zakona</w:t>
      </w:r>
    </w:p>
    <w:p w:rsidR="00956AE1" w:rsidRPr="004C3E98" w:rsidRDefault="00956AE1" w:rsidP="009941F7">
      <w:pPr>
        <w:jc w:val="both"/>
        <w:rPr>
          <w:b/>
        </w:rPr>
      </w:pPr>
      <w:r>
        <w:t>_______________________________________________________________________________</w:t>
      </w:r>
    </w:p>
    <w:p w:rsidR="009941F7" w:rsidRDefault="009941F7" w:rsidP="009941F7">
      <w:pPr>
        <w:jc w:val="both"/>
        <w:rPr>
          <w:color w:val="808080"/>
        </w:rPr>
      </w:pPr>
    </w:p>
    <w:p w:rsidR="00956AE1" w:rsidRDefault="00956AE1" w:rsidP="009941F7">
      <w:pPr>
        <w:jc w:val="both"/>
        <w:rPr>
          <w:color w:val="808080"/>
        </w:rPr>
      </w:pPr>
    </w:p>
    <w:p w:rsidR="00956AE1" w:rsidRPr="00956AE1" w:rsidRDefault="00956AE1" w:rsidP="00956AE1">
      <w:pPr>
        <w:ind w:right="23"/>
        <w:jc w:val="both"/>
      </w:pPr>
      <w:r w:rsidRPr="00566544">
        <w:rPr>
          <w:b/>
        </w:rPr>
        <w:t>I.</w:t>
      </w:r>
      <w:r>
        <w:tab/>
      </w:r>
      <w:r w:rsidRPr="00956AE1">
        <w:t>OSNOVNI  PODACI  O  STEČAJNOM  DUŽNIKU</w:t>
      </w:r>
    </w:p>
    <w:p w:rsidR="00956AE1" w:rsidRPr="00956AE1" w:rsidRDefault="00956AE1" w:rsidP="00956AE1">
      <w:pPr>
        <w:tabs>
          <w:tab w:val="left" w:pos="284"/>
        </w:tabs>
        <w:ind w:right="23"/>
        <w:jc w:val="both"/>
      </w:pPr>
      <w:r>
        <w:tab/>
        <w:t>- Naziv trgovačkog društva</w:t>
      </w:r>
      <w:r w:rsidRPr="00956AE1">
        <w:t xml:space="preserve">: </w:t>
      </w:r>
      <w:proofErr w:type="spellStart"/>
      <w:r w:rsidRPr="00956AE1">
        <w:t>AGRARIA</w:t>
      </w:r>
      <w:proofErr w:type="spellEnd"/>
      <w:r w:rsidRPr="00956AE1">
        <w:t xml:space="preserve"> </w:t>
      </w:r>
      <w:proofErr w:type="spellStart"/>
      <w:r w:rsidRPr="00956AE1">
        <w:t>PETRINEC</w:t>
      </w:r>
      <w:proofErr w:type="spellEnd"/>
      <w:r w:rsidRPr="00956AE1">
        <w:t xml:space="preserve">  d.o.o. u stečaju</w:t>
      </w:r>
    </w:p>
    <w:p w:rsidR="00956AE1" w:rsidRPr="00956AE1" w:rsidRDefault="00956AE1" w:rsidP="00956AE1">
      <w:pPr>
        <w:tabs>
          <w:tab w:val="left" w:pos="284"/>
        </w:tabs>
        <w:ind w:right="23"/>
        <w:jc w:val="both"/>
      </w:pPr>
      <w:r w:rsidRPr="00956AE1">
        <w:tab/>
        <w:t xml:space="preserve">- Sjedište: Zagreb, Slavonska avenija </w:t>
      </w:r>
      <w:proofErr w:type="spellStart"/>
      <w:r w:rsidRPr="00956AE1">
        <w:t>bb</w:t>
      </w:r>
      <w:proofErr w:type="spellEnd"/>
    </w:p>
    <w:p w:rsidR="00956AE1" w:rsidRPr="00956AE1" w:rsidRDefault="00956AE1" w:rsidP="00956AE1">
      <w:pPr>
        <w:tabs>
          <w:tab w:val="left" w:pos="284"/>
        </w:tabs>
        <w:ind w:right="23"/>
        <w:jc w:val="both"/>
      </w:pPr>
      <w:r w:rsidRPr="00956AE1">
        <w:tab/>
        <w:t xml:space="preserve">- </w:t>
      </w:r>
      <w:proofErr w:type="spellStart"/>
      <w:r w:rsidRPr="00956AE1">
        <w:t>OIB</w:t>
      </w:r>
      <w:proofErr w:type="spellEnd"/>
      <w:r w:rsidRPr="00956AE1">
        <w:t>: 12607838468</w:t>
      </w:r>
    </w:p>
    <w:p w:rsidR="00956AE1" w:rsidRPr="00956AE1" w:rsidRDefault="00956AE1" w:rsidP="00956AE1">
      <w:pPr>
        <w:tabs>
          <w:tab w:val="left" w:pos="284"/>
        </w:tabs>
        <w:ind w:right="23"/>
        <w:jc w:val="both"/>
      </w:pPr>
      <w:r w:rsidRPr="00956AE1">
        <w:tab/>
      </w:r>
      <w:r>
        <w:t xml:space="preserve">    </w:t>
      </w:r>
    </w:p>
    <w:p w:rsidR="009941F7" w:rsidRPr="004C3E98" w:rsidRDefault="009941F7" w:rsidP="009941F7">
      <w:pPr>
        <w:ind w:right="23"/>
      </w:pPr>
    </w:p>
    <w:p w:rsidR="009941F7" w:rsidRPr="004C3E98" w:rsidRDefault="009941F7" w:rsidP="009941F7">
      <w:r w:rsidRPr="00566544">
        <w:rPr>
          <w:b/>
        </w:rPr>
        <w:t>II</w:t>
      </w:r>
      <w:r w:rsidR="00956AE1" w:rsidRPr="00566544">
        <w:rPr>
          <w:b/>
        </w:rPr>
        <w:t>.</w:t>
      </w:r>
      <w:r w:rsidR="00956AE1">
        <w:tab/>
      </w:r>
      <w:r w:rsidRPr="004C3E98">
        <w:t>TIJEK STEČAJNOG POSTUPKA I POSLOVNE AKTIVNOSTI</w:t>
      </w:r>
    </w:p>
    <w:p w:rsidR="009941F7" w:rsidRPr="004C3E98" w:rsidRDefault="009941F7" w:rsidP="009941F7"/>
    <w:p w:rsidR="009941F7" w:rsidRPr="004C3E98" w:rsidRDefault="009941F7" w:rsidP="009941F7">
      <w:pPr>
        <w:numPr>
          <w:ilvl w:val="0"/>
          <w:numId w:val="2"/>
        </w:numPr>
        <w:tabs>
          <w:tab w:val="clear" w:pos="1065"/>
          <w:tab w:val="num" w:pos="709"/>
        </w:tabs>
        <w:ind w:left="709"/>
      </w:pPr>
      <w:r w:rsidRPr="004C3E98">
        <w:t xml:space="preserve">Kronologija </w:t>
      </w:r>
    </w:p>
    <w:p w:rsidR="00956AE1" w:rsidRPr="00956AE1" w:rsidRDefault="009941F7" w:rsidP="00956AE1">
      <w:pPr>
        <w:numPr>
          <w:ilvl w:val="0"/>
          <w:numId w:val="1"/>
        </w:numPr>
        <w:ind w:right="23"/>
      </w:pPr>
      <w:r w:rsidRPr="004C3E98">
        <w:t>Prijedlog za otvaranje stečajnog postupka podnio je</w:t>
      </w:r>
      <w:r w:rsidR="00956AE1">
        <w:t xml:space="preserve"> direktor </w:t>
      </w:r>
      <w:r w:rsidR="00956AE1" w:rsidRPr="00956AE1">
        <w:t xml:space="preserve"> Ivan </w:t>
      </w:r>
      <w:proofErr w:type="spellStart"/>
      <w:r w:rsidR="00956AE1" w:rsidRPr="00956AE1">
        <w:t>Petrinec</w:t>
      </w:r>
      <w:proofErr w:type="spellEnd"/>
      <w:r w:rsidR="00956AE1">
        <w:t xml:space="preserve">, Marija Bistrica, </w:t>
      </w:r>
      <w:r w:rsidR="00956AE1" w:rsidRPr="00956AE1">
        <w:t>dana  31.12.2013.</w:t>
      </w:r>
      <w:r w:rsidR="00956AE1">
        <w:t>g.</w:t>
      </w:r>
      <w:r w:rsidR="00956AE1" w:rsidRPr="00956AE1">
        <w:t>,</w:t>
      </w:r>
      <w:r w:rsidR="00956AE1">
        <w:t xml:space="preserve"> </w:t>
      </w:r>
      <w:r w:rsidR="00956AE1" w:rsidRPr="00956AE1">
        <w:t xml:space="preserve">zastupan po odvjetniku Vladi </w:t>
      </w:r>
      <w:proofErr w:type="spellStart"/>
      <w:r w:rsidR="00956AE1" w:rsidRPr="00956AE1">
        <w:t>Rebiću</w:t>
      </w:r>
      <w:proofErr w:type="spellEnd"/>
      <w:r w:rsidR="00956AE1" w:rsidRPr="00956AE1">
        <w:t xml:space="preserve"> iz Zagreba</w:t>
      </w:r>
    </w:p>
    <w:p w:rsidR="00956AE1" w:rsidRPr="004C3E98" w:rsidRDefault="00956AE1" w:rsidP="00956AE1">
      <w:pPr>
        <w:pStyle w:val="Odlomakpopisa"/>
        <w:numPr>
          <w:ilvl w:val="0"/>
          <w:numId w:val="1"/>
        </w:numPr>
        <w:tabs>
          <w:tab w:val="left" w:pos="284"/>
        </w:tabs>
        <w:ind w:right="23"/>
        <w:jc w:val="both"/>
      </w:pPr>
      <w:r w:rsidRPr="00956AE1">
        <w:t>Trgovački sud u Zagrebu je Rješenjem od dana 04.07.2014. otvorio stečajni postupak</w:t>
      </w:r>
    </w:p>
    <w:p w:rsidR="009941F7" w:rsidRPr="004C3E98" w:rsidRDefault="009941F7" w:rsidP="009941F7">
      <w:pPr>
        <w:tabs>
          <w:tab w:val="left" w:pos="709"/>
        </w:tabs>
        <w:ind w:left="360"/>
      </w:pPr>
      <w:r w:rsidRPr="004C3E98">
        <w:t>-</w:t>
      </w:r>
      <w:r w:rsidRPr="004C3E98">
        <w:tab/>
        <w:t>dana 1</w:t>
      </w:r>
      <w:r w:rsidR="00956AE1">
        <w:t>0</w:t>
      </w:r>
      <w:r w:rsidRPr="004C3E98">
        <w:t>.</w:t>
      </w:r>
      <w:r w:rsidR="00956AE1">
        <w:t>09</w:t>
      </w:r>
      <w:r w:rsidRPr="004C3E98">
        <w:t>.201</w:t>
      </w:r>
      <w:r w:rsidR="00956AE1">
        <w:t>4</w:t>
      </w:r>
      <w:r w:rsidRPr="004C3E98">
        <w:t>. g</w:t>
      </w:r>
      <w:r w:rsidR="00956AE1">
        <w:t>.</w:t>
      </w:r>
      <w:r w:rsidRPr="004C3E98">
        <w:t xml:space="preserve"> održano je ispitno ročište i izvještajno ročište</w:t>
      </w:r>
    </w:p>
    <w:p w:rsidR="009941F7" w:rsidRPr="004C3E98" w:rsidRDefault="009941F7" w:rsidP="009941F7">
      <w:pPr>
        <w:tabs>
          <w:tab w:val="left" w:pos="720"/>
        </w:tabs>
        <w:ind w:right="23" w:firstLine="705"/>
      </w:pPr>
    </w:p>
    <w:p w:rsidR="009941F7" w:rsidRPr="004C3E98" w:rsidRDefault="009941F7" w:rsidP="009941F7">
      <w:pPr>
        <w:tabs>
          <w:tab w:val="left" w:pos="720"/>
        </w:tabs>
        <w:rPr>
          <w:b/>
        </w:rPr>
      </w:pPr>
      <w:r w:rsidRPr="004C3E98">
        <w:rPr>
          <w:b/>
        </w:rPr>
        <w:tab/>
      </w:r>
    </w:p>
    <w:p w:rsidR="009941F7" w:rsidRPr="004C3E98" w:rsidRDefault="009941F7" w:rsidP="009941F7">
      <w:pPr>
        <w:tabs>
          <w:tab w:val="left" w:pos="284"/>
        </w:tabs>
        <w:ind w:left="360"/>
      </w:pPr>
      <w:r w:rsidRPr="004C3E98">
        <w:t>b)   Poslovne aktivnosti</w:t>
      </w:r>
    </w:p>
    <w:p w:rsidR="009941F7" w:rsidRPr="004C3E98" w:rsidRDefault="009941F7" w:rsidP="00050651">
      <w:pPr>
        <w:ind w:left="360"/>
        <w:jc w:val="both"/>
      </w:pPr>
      <w:r w:rsidRPr="004C3E98">
        <w:t xml:space="preserve">-  </w:t>
      </w:r>
      <w:r w:rsidRPr="004C3E98">
        <w:tab/>
        <w:t xml:space="preserve">utvrđeno je postojanje uvjeta za otvaranje stečajnog postupka (blokada računa duža  </w:t>
      </w:r>
    </w:p>
    <w:p w:rsidR="00050651" w:rsidRDefault="00566544" w:rsidP="00050651">
      <w:pPr>
        <w:ind w:left="360"/>
        <w:jc w:val="both"/>
      </w:pPr>
      <w:r>
        <w:t xml:space="preserve">     </w:t>
      </w:r>
      <w:r w:rsidR="00391391">
        <w:t xml:space="preserve">od 60 dana, </w:t>
      </w:r>
      <w:r w:rsidR="00050651">
        <w:t xml:space="preserve">odnosno 1222 dana; </w:t>
      </w:r>
    </w:p>
    <w:p w:rsidR="009941F7" w:rsidRPr="004C3E98" w:rsidRDefault="00050651" w:rsidP="00050651">
      <w:pPr>
        <w:ind w:left="360"/>
        <w:jc w:val="both"/>
      </w:pPr>
      <w:r>
        <w:tab/>
      </w:r>
      <w:r w:rsidR="00391391">
        <w:t>stanje blokade na dan 18.09.2013.g. iznosi 2.312.244,91</w:t>
      </w:r>
      <w:r>
        <w:tab/>
      </w:r>
      <w:r w:rsidR="00391391">
        <w:t>kn</w:t>
      </w:r>
      <w:r w:rsidR="009941F7" w:rsidRPr="004C3E98">
        <w:t>)</w:t>
      </w:r>
    </w:p>
    <w:p w:rsidR="009941F7" w:rsidRPr="004C3E98" w:rsidRDefault="009941F7" w:rsidP="00050651">
      <w:pPr>
        <w:ind w:firstLine="360"/>
        <w:jc w:val="both"/>
      </w:pPr>
      <w:r w:rsidRPr="004C3E98">
        <w:t xml:space="preserve">-   </w:t>
      </w:r>
      <w:r w:rsidRPr="004C3E98">
        <w:tab/>
        <w:t>zatvoren je stari i otvoren novi transakcijski račun</w:t>
      </w:r>
    </w:p>
    <w:p w:rsidR="009941F7" w:rsidRPr="004C3E98" w:rsidRDefault="009941F7" w:rsidP="00050651">
      <w:pPr>
        <w:ind w:left="360"/>
        <w:jc w:val="both"/>
      </w:pPr>
      <w:r w:rsidRPr="004C3E98">
        <w:t xml:space="preserve">-   </w:t>
      </w:r>
      <w:r w:rsidRPr="004C3E98">
        <w:tab/>
        <w:t>izvršena je prijava promjene kod Državnog zavoda za statistiku</w:t>
      </w:r>
    </w:p>
    <w:p w:rsidR="009941F7" w:rsidRPr="004C3E98" w:rsidRDefault="009941F7" w:rsidP="00050651">
      <w:pPr>
        <w:ind w:left="360"/>
        <w:jc w:val="both"/>
      </w:pPr>
      <w:r w:rsidRPr="004C3E98">
        <w:t xml:space="preserve">-   </w:t>
      </w:r>
      <w:r w:rsidRPr="004C3E98">
        <w:tab/>
        <w:t>popisana je imovina stečajnog dužnika</w:t>
      </w:r>
    </w:p>
    <w:p w:rsidR="009941F7" w:rsidRPr="004C3E98" w:rsidRDefault="009941F7" w:rsidP="00050651">
      <w:pPr>
        <w:ind w:left="360"/>
        <w:jc w:val="both"/>
      </w:pPr>
      <w:r w:rsidRPr="004C3E98">
        <w:t xml:space="preserve">-   </w:t>
      </w:r>
      <w:r w:rsidRPr="004C3E98">
        <w:tab/>
        <w:t>obrađene su prijave tražbina vjerovnika</w:t>
      </w:r>
    </w:p>
    <w:p w:rsidR="009941F7" w:rsidRPr="004C3E98" w:rsidRDefault="009941F7" w:rsidP="00050651">
      <w:pPr>
        <w:ind w:left="360"/>
        <w:jc w:val="both"/>
      </w:pPr>
      <w:r w:rsidRPr="004C3E98">
        <w:t xml:space="preserve">-   </w:t>
      </w:r>
      <w:r w:rsidRPr="004C3E98">
        <w:tab/>
        <w:t>djelatnost stečajnog dužnika obustavljena je prije otvaranja stečaja i nije se nastavljala</w:t>
      </w:r>
    </w:p>
    <w:p w:rsidR="009941F7" w:rsidRPr="004C3E98" w:rsidRDefault="009941F7" w:rsidP="009941F7">
      <w:pPr>
        <w:ind w:left="360"/>
      </w:pPr>
    </w:p>
    <w:p w:rsidR="009941F7" w:rsidRDefault="009941F7" w:rsidP="009941F7">
      <w:pPr>
        <w:rPr>
          <w:b/>
        </w:rPr>
      </w:pPr>
    </w:p>
    <w:p w:rsidR="00391391" w:rsidRDefault="00391391" w:rsidP="009941F7">
      <w:pPr>
        <w:rPr>
          <w:b/>
        </w:rPr>
      </w:pPr>
    </w:p>
    <w:p w:rsidR="00391391" w:rsidRDefault="00391391" w:rsidP="009941F7"/>
    <w:p w:rsidR="00566544" w:rsidRDefault="00566544" w:rsidP="009941F7"/>
    <w:p w:rsidR="009941F7" w:rsidRPr="004C3E98" w:rsidRDefault="009941F7" w:rsidP="009941F7">
      <w:r w:rsidRPr="00566544">
        <w:rPr>
          <w:b/>
        </w:rPr>
        <w:t>III</w:t>
      </w:r>
      <w:r w:rsidR="00391391" w:rsidRPr="00566544">
        <w:rPr>
          <w:b/>
        </w:rPr>
        <w:t>.</w:t>
      </w:r>
      <w:r w:rsidRPr="004C3E98">
        <w:tab/>
        <w:t>OPIS ZATEČENOG STANJA I GOSPODARSKI POLOŽAJ</w:t>
      </w:r>
    </w:p>
    <w:p w:rsidR="009941F7" w:rsidRPr="004C3E98" w:rsidRDefault="009941F7" w:rsidP="009941F7"/>
    <w:p w:rsidR="009941F7" w:rsidRPr="004C3E98" w:rsidRDefault="00391391" w:rsidP="009941F7">
      <w:pPr>
        <w:ind w:left="360" w:right="23"/>
      </w:pPr>
      <w:r>
        <w:t>- s</w:t>
      </w:r>
      <w:r w:rsidR="009941F7" w:rsidRPr="004C3E98">
        <w:t xml:space="preserve">tečajni dužnik obavljao je poslove </w:t>
      </w:r>
      <w:r>
        <w:t>uvoza i veleprodaje cvijeća</w:t>
      </w:r>
    </w:p>
    <w:p w:rsidR="009941F7" w:rsidRPr="004C3E98" w:rsidRDefault="00391391" w:rsidP="009941F7">
      <w:pPr>
        <w:ind w:left="360" w:right="23"/>
      </w:pPr>
      <w:r>
        <w:t>- s</w:t>
      </w:r>
      <w:r w:rsidR="009941F7" w:rsidRPr="004C3E98">
        <w:t xml:space="preserve">tečajni dužnik poslovao je u prostoru na adresi </w:t>
      </w:r>
      <w:r>
        <w:t xml:space="preserve">Zagreb, Slavonska avenija </w:t>
      </w:r>
      <w:proofErr w:type="spellStart"/>
      <w:r>
        <w:t>bb</w:t>
      </w:r>
      <w:proofErr w:type="spellEnd"/>
      <w:r>
        <w:t>, u zakupljenom prostoru koji je nakon prestanka poslovanja otkazan</w:t>
      </w:r>
    </w:p>
    <w:p w:rsidR="009941F7" w:rsidRPr="004C3E98" w:rsidRDefault="00391391" w:rsidP="009941F7">
      <w:pPr>
        <w:ind w:left="360" w:right="23"/>
      </w:pPr>
      <w:r>
        <w:t>- s</w:t>
      </w:r>
      <w:r w:rsidR="009941F7" w:rsidRPr="004C3E98">
        <w:t xml:space="preserve">tečajni dužnik prestao je poslovati </w:t>
      </w:r>
      <w:r>
        <w:t xml:space="preserve">krajem 2010. </w:t>
      </w:r>
      <w:r w:rsidR="009941F7" w:rsidRPr="004C3E98">
        <w:t xml:space="preserve">godine. </w:t>
      </w:r>
    </w:p>
    <w:p w:rsidR="009941F7" w:rsidRPr="004C3E98" w:rsidRDefault="009941F7" w:rsidP="009941F7">
      <w:pPr>
        <w:rPr>
          <w:b/>
        </w:rPr>
      </w:pPr>
    </w:p>
    <w:p w:rsidR="009941F7" w:rsidRPr="004C3E98" w:rsidRDefault="009941F7" w:rsidP="009941F7"/>
    <w:p w:rsidR="009941F7" w:rsidRPr="004C3E98" w:rsidRDefault="009941F7" w:rsidP="009941F7">
      <w:pPr>
        <w:tabs>
          <w:tab w:val="left" w:pos="720"/>
        </w:tabs>
      </w:pPr>
      <w:r w:rsidRPr="00566544">
        <w:rPr>
          <w:b/>
        </w:rPr>
        <w:t>IV</w:t>
      </w:r>
      <w:r w:rsidR="00566544" w:rsidRPr="00566544">
        <w:rPr>
          <w:b/>
        </w:rPr>
        <w:t>.</w:t>
      </w:r>
      <w:r w:rsidRPr="004C3E98">
        <w:tab/>
        <w:t>PREGLED IMOVINE I OBVEZA STEČAJNOG DUŽNIKA</w:t>
      </w:r>
    </w:p>
    <w:p w:rsidR="009941F7" w:rsidRPr="004C3E98" w:rsidRDefault="009941F7" w:rsidP="009941F7"/>
    <w:p w:rsidR="009941F7" w:rsidRPr="004C3E98" w:rsidRDefault="009941F7" w:rsidP="009941F7">
      <w:pPr>
        <w:numPr>
          <w:ilvl w:val="0"/>
          <w:numId w:val="3"/>
        </w:numPr>
        <w:ind w:left="426" w:firstLine="0"/>
      </w:pPr>
      <w:r w:rsidRPr="004C3E98">
        <w:t>Bilanca imovine</w:t>
      </w:r>
    </w:p>
    <w:p w:rsidR="009941F7" w:rsidRPr="004C3E98" w:rsidRDefault="009941F7" w:rsidP="009941F7">
      <w:pPr>
        <w:ind w:left="1065"/>
      </w:pPr>
    </w:p>
    <w:p w:rsidR="009941F7" w:rsidRPr="004C3E98" w:rsidRDefault="009941F7" w:rsidP="009941F7">
      <w:pPr>
        <w:tabs>
          <w:tab w:val="left" w:pos="426"/>
        </w:tabs>
      </w:pPr>
      <w:r w:rsidRPr="004C3E98">
        <w:rPr>
          <w:b/>
        </w:rPr>
        <w:tab/>
        <w:t xml:space="preserve">     </w:t>
      </w:r>
      <w:r w:rsidRPr="004C3E98">
        <w:t>Pokretnine</w:t>
      </w:r>
      <w:r w:rsidR="00391391">
        <w:t>:</w:t>
      </w:r>
    </w:p>
    <w:p w:rsidR="009941F7" w:rsidRDefault="009941F7" w:rsidP="009941F7">
      <w:pPr>
        <w:tabs>
          <w:tab w:val="left" w:pos="360"/>
        </w:tabs>
      </w:pPr>
      <w:r w:rsidRPr="004C3E98">
        <w:tab/>
        <w:t xml:space="preserve">-     </w:t>
      </w:r>
      <w:r w:rsidR="00391391">
        <w:t>uredski stol – 1 kom</w:t>
      </w:r>
    </w:p>
    <w:p w:rsidR="00391391" w:rsidRDefault="00391391" w:rsidP="009941F7">
      <w:pPr>
        <w:tabs>
          <w:tab w:val="left" w:pos="360"/>
        </w:tabs>
      </w:pPr>
      <w:r>
        <w:tab/>
        <w:t>-</w:t>
      </w:r>
      <w:r>
        <w:tab/>
        <w:t>rabljena računala – 2 kom</w:t>
      </w:r>
    </w:p>
    <w:p w:rsidR="00391391" w:rsidRDefault="00391391" w:rsidP="009941F7">
      <w:pPr>
        <w:tabs>
          <w:tab w:val="left" w:pos="360"/>
        </w:tabs>
      </w:pPr>
      <w:r>
        <w:tab/>
        <w:t>-</w:t>
      </w:r>
      <w:r>
        <w:tab/>
        <w:t>monitor – 2 kom</w:t>
      </w:r>
    </w:p>
    <w:p w:rsidR="00391391" w:rsidRDefault="00391391" w:rsidP="009941F7">
      <w:pPr>
        <w:tabs>
          <w:tab w:val="left" w:pos="360"/>
        </w:tabs>
      </w:pPr>
      <w:r>
        <w:tab/>
        <w:t>-</w:t>
      </w:r>
      <w:r>
        <w:tab/>
      </w:r>
      <w:proofErr w:type="spellStart"/>
      <w:r>
        <w:t>netbook</w:t>
      </w:r>
      <w:proofErr w:type="spellEnd"/>
      <w:r>
        <w:t xml:space="preserve"> – 1 kom</w:t>
      </w:r>
    </w:p>
    <w:p w:rsidR="00391391" w:rsidRDefault="00391391" w:rsidP="009941F7">
      <w:pPr>
        <w:tabs>
          <w:tab w:val="left" w:pos="360"/>
        </w:tabs>
      </w:pPr>
      <w:r>
        <w:tab/>
        <w:t>-</w:t>
      </w:r>
      <w:r>
        <w:tab/>
      </w:r>
      <w:proofErr w:type="spellStart"/>
      <w:r>
        <w:t>laptop</w:t>
      </w:r>
      <w:proofErr w:type="spellEnd"/>
      <w:r>
        <w:t xml:space="preserve"> </w:t>
      </w:r>
      <w:proofErr w:type="spellStart"/>
      <w:r>
        <w:t>Acer</w:t>
      </w:r>
      <w:proofErr w:type="spellEnd"/>
      <w:r>
        <w:t xml:space="preserve"> – 1 kom</w:t>
      </w:r>
    </w:p>
    <w:p w:rsidR="00391391" w:rsidRDefault="00391391" w:rsidP="009941F7">
      <w:pPr>
        <w:tabs>
          <w:tab w:val="left" w:pos="360"/>
        </w:tabs>
      </w:pPr>
      <w:r>
        <w:tab/>
        <w:t>-</w:t>
      </w:r>
      <w:r>
        <w:tab/>
        <w:t>dvosjed Barbara – 1 kom</w:t>
      </w:r>
    </w:p>
    <w:p w:rsidR="00391391" w:rsidRDefault="00391391" w:rsidP="009941F7">
      <w:pPr>
        <w:tabs>
          <w:tab w:val="left" w:pos="360"/>
        </w:tabs>
      </w:pPr>
      <w:r>
        <w:tab/>
        <w:t>-</w:t>
      </w:r>
      <w:r>
        <w:tab/>
        <w:t>rashladna komora,</w:t>
      </w:r>
    </w:p>
    <w:p w:rsidR="00391391" w:rsidRDefault="00391391" w:rsidP="009941F7">
      <w:pPr>
        <w:tabs>
          <w:tab w:val="left" w:pos="360"/>
        </w:tabs>
      </w:pPr>
      <w:r>
        <w:tab/>
        <w:t>sve knjigovodstvene vrijednosti 0,00 kuna.</w:t>
      </w:r>
    </w:p>
    <w:p w:rsidR="00391391" w:rsidRDefault="00391391" w:rsidP="009941F7">
      <w:pPr>
        <w:tabs>
          <w:tab w:val="left" w:pos="360"/>
        </w:tabs>
      </w:pPr>
    </w:p>
    <w:p w:rsidR="00391391" w:rsidRPr="004C3E98" w:rsidRDefault="00391391" w:rsidP="00391391">
      <w:pPr>
        <w:tabs>
          <w:tab w:val="left" w:pos="360"/>
        </w:tabs>
        <w:jc w:val="both"/>
      </w:pPr>
      <w:r>
        <w:tab/>
        <w:t xml:space="preserve">Navedene pokretnine su u poslovnim knjigama, ali u stvarnosti stečajni upravitelj ih nije </w:t>
      </w:r>
      <w:r>
        <w:tab/>
        <w:t xml:space="preserve">pronašao, osim rashladne komore koja nije u ispravnom stanju (pokvarena) i nema tržne </w:t>
      </w:r>
      <w:r>
        <w:tab/>
        <w:t>vrijednosti.</w:t>
      </w:r>
    </w:p>
    <w:p w:rsidR="009941F7" w:rsidRPr="004C3E98" w:rsidRDefault="009941F7" w:rsidP="009941F7">
      <w:pPr>
        <w:tabs>
          <w:tab w:val="left" w:pos="360"/>
        </w:tabs>
      </w:pPr>
      <w:r w:rsidRPr="004C3E98">
        <w:tab/>
        <w:t xml:space="preserve"> </w:t>
      </w:r>
    </w:p>
    <w:p w:rsidR="009941F7" w:rsidRPr="004C3E98" w:rsidRDefault="009941F7" w:rsidP="009941F7">
      <w:pPr>
        <w:tabs>
          <w:tab w:val="left" w:pos="284"/>
          <w:tab w:val="left" w:pos="709"/>
        </w:tabs>
        <w:jc w:val="both"/>
      </w:pPr>
      <w:r w:rsidRPr="004C3E98">
        <w:rPr>
          <w:b/>
        </w:rPr>
        <w:t xml:space="preserve">  </w:t>
      </w:r>
      <w:r w:rsidRPr="004C3E98">
        <w:rPr>
          <w:b/>
        </w:rPr>
        <w:tab/>
        <w:t xml:space="preserve">      </w:t>
      </w:r>
      <w:r w:rsidRPr="004C3E98">
        <w:t>Nekretnine</w:t>
      </w:r>
      <w:r w:rsidR="00391391">
        <w:t>:</w:t>
      </w:r>
    </w:p>
    <w:p w:rsidR="009941F7" w:rsidRDefault="009941F7" w:rsidP="00391391">
      <w:pPr>
        <w:tabs>
          <w:tab w:val="left" w:pos="426"/>
          <w:tab w:val="left" w:pos="709"/>
        </w:tabs>
        <w:jc w:val="both"/>
      </w:pPr>
      <w:r w:rsidRPr="004C3E98">
        <w:t xml:space="preserve">      - </w:t>
      </w:r>
      <w:r>
        <w:t xml:space="preserve">   </w:t>
      </w:r>
      <w:r w:rsidR="00391391">
        <w:t>nema.</w:t>
      </w:r>
    </w:p>
    <w:p w:rsidR="00391391" w:rsidRDefault="00391391" w:rsidP="00391391">
      <w:pPr>
        <w:tabs>
          <w:tab w:val="left" w:pos="426"/>
          <w:tab w:val="left" w:pos="709"/>
        </w:tabs>
        <w:jc w:val="both"/>
      </w:pPr>
    </w:p>
    <w:p w:rsidR="00391391" w:rsidRDefault="00391391" w:rsidP="00391391">
      <w:pPr>
        <w:tabs>
          <w:tab w:val="left" w:pos="426"/>
          <w:tab w:val="left" w:pos="709"/>
        </w:tabs>
        <w:jc w:val="both"/>
      </w:pPr>
      <w:r>
        <w:tab/>
      </w:r>
      <w:r>
        <w:tab/>
        <w:t>Potraživanja:</w:t>
      </w:r>
    </w:p>
    <w:p w:rsidR="00391391" w:rsidRDefault="00391391" w:rsidP="00391391">
      <w:pPr>
        <w:tabs>
          <w:tab w:val="left" w:pos="426"/>
          <w:tab w:val="left" w:pos="709"/>
        </w:tabs>
        <w:jc w:val="both"/>
      </w:pPr>
      <w:r>
        <w:tab/>
        <w:t>-</w:t>
      </w:r>
      <w:r>
        <w:tab/>
        <w:t>nema.</w:t>
      </w:r>
    </w:p>
    <w:p w:rsidR="00391391" w:rsidRDefault="00391391" w:rsidP="00391391">
      <w:pPr>
        <w:tabs>
          <w:tab w:val="left" w:pos="426"/>
          <w:tab w:val="left" w:pos="709"/>
        </w:tabs>
        <w:jc w:val="both"/>
      </w:pPr>
    </w:p>
    <w:p w:rsidR="00CB176B" w:rsidRDefault="00391391" w:rsidP="00391391">
      <w:pPr>
        <w:tabs>
          <w:tab w:val="left" w:pos="426"/>
          <w:tab w:val="left" w:pos="709"/>
        </w:tabs>
        <w:jc w:val="both"/>
      </w:pPr>
      <w:r>
        <w:tab/>
      </w:r>
      <w:r w:rsidR="00CB176B">
        <w:tab/>
        <w:t>Parnice:</w:t>
      </w:r>
    </w:p>
    <w:p w:rsidR="00CB176B" w:rsidRDefault="00CB176B" w:rsidP="00391391">
      <w:pPr>
        <w:tabs>
          <w:tab w:val="left" w:pos="426"/>
          <w:tab w:val="left" w:pos="709"/>
        </w:tabs>
        <w:jc w:val="both"/>
      </w:pPr>
      <w:r>
        <w:tab/>
        <w:t>-</w:t>
      </w:r>
      <w:r>
        <w:tab/>
        <w:t>nema parnica koje vodi u svoju korist.</w:t>
      </w:r>
    </w:p>
    <w:p w:rsidR="00CB176B" w:rsidRDefault="00CB176B" w:rsidP="00391391">
      <w:pPr>
        <w:tabs>
          <w:tab w:val="left" w:pos="426"/>
          <w:tab w:val="left" w:pos="709"/>
        </w:tabs>
        <w:jc w:val="both"/>
      </w:pPr>
    </w:p>
    <w:p w:rsidR="009941F7" w:rsidRPr="004C3E98" w:rsidRDefault="009941F7" w:rsidP="009941F7">
      <w:pPr>
        <w:ind w:right="23" w:firstLine="360"/>
      </w:pPr>
    </w:p>
    <w:p w:rsidR="009941F7" w:rsidRPr="004C3E98" w:rsidRDefault="009941F7" w:rsidP="009941F7">
      <w:pPr>
        <w:tabs>
          <w:tab w:val="left" w:pos="426"/>
          <w:tab w:val="left" w:pos="540"/>
          <w:tab w:val="left" w:pos="720"/>
          <w:tab w:val="left" w:pos="900"/>
        </w:tabs>
        <w:ind w:right="23"/>
      </w:pPr>
      <w:r w:rsidRPr="004C3E98">
        <w:t xml:space="preserve">  </w:t>
      </w:r>
      <w:r w:rsidRPr="004C3E98">
        <w:tab/>
        <w:t>b)  Bilanca obveza</w:t>
      </w:r>
    </w:p>
    <w:p w:rsidR="009941F7" w:rsidRPr="004C3E98" w:rsidRDefault="009941F7" w:rsidP="009941F7">
      <w:pPr>
        <w:ind w:left="1065" w:right="23"/>
      </w:pPr>
    </w:p>
    <w:p w:rsidR="009941F7" w:rsidRPr="004C3E98" w:rsidRDefault="009941F7" w:rsidP="009941F7">
      <w:pPr>
        <w:tabs>
          <w:tab w:val="left" w:pos="360"/>
          <w:tab w:val="left" w:pos="540"/>
          <w:tab w:val="left" w:pos="720"/>
        </w:tabs>
        <w:ind w:right="23"/>
      </w:pPr>
      <w:r w:rsidRPr="004C3E98">
        <w:tab/>
        <w:t xml:space="preserve">-    </w:t>
      </w:r>
      <w:r w:rsidRPr="004C3E98">
        <w:tab/>
        <w:t xml:space="preserve">troškovi stečajnog postupka  i ostale obveze stečajne </w:t>
      </w:r>
    </w:p>
    <w:p w:rsidR="009941F7" w:rsidRPr="004C3E98" w:rsidRDefault="009941F7" w:rsidP="009941F7">
      <w:pPr>
        <w:tabs>
          <w:tab w:val="left" w:pos="360"/>
          <w:tab w:val="left" w:pos="540"/>
          <w:tab w:val="left" w:pos="720"/>
        </w:tabs>
        <w:ind w:right="-1"/>
      </w:pPr>
      <w:r w:rsidRPr="004C3E98">
        <w:t xml:space="preserve">          </w:t>
      </w:r>
      <w:r w:rsidRPr="004C3E98">
        <w:tab/>
        <w:t>mase koje su razrađene u z</w:t>
      </w:r>
      <w:r>
        <w:t xml:space="preserve">avršnom računu    </w:t>
      </w:r>
      <w:r>
        <w:tab/>
      </w:r>
      <w:r>
        <w:tab/>
      </w:r>
      <w:r>
        <w:tab/>
        <w:t xml:space="preserve">  </w:t>
      </w:r>
      <w:r w:rsidRPr="004C3E98">
        <w:t xml:space="preserve">      </w:t>
      </w:r>
      <w:r>
        <w:t xml:space="preserve">           </w:t>
      </w:r>
      <w:r w:rsidR="00E17C67">
        <w:t>42.410</w:t>
      </w:r>
      <w:r w:rsidRPr="004C3E98">
        <w:t>,</w:t>
      </w:r>
      <w:r w:rsidR="00E17C67">
        <w:t>00</w:t>
      </w:r>
      <w:r w:rsidRPr="004C3E98">
        <w:t xml:space="preserve"> kn</w:t>
      </w:r>
    </w:p>
    <w:p w:rsidR="00E17C67" w:rsidRDefault="009941F7" w:rsidP="00E17C67">
      <w:r w:rsidRPr="004C3E98">
        <w:t xml:space="preserve">       - </w:t>
      </w:r>
      <w:r w:rsidRPr="004C3E98">
        <w:tab/>
        <w:t xml:space="preserve"> priznate tražbine prvog viš</w:t>
      </w:r>
      <w:r w:rsidR="00E17C67">
        <w:t xml:space="preserve">eg isplatnog reda </w:t>
      </w:r>
      <w:r w:rsidR="00E17C67">
        <w:tab/>
      </w:r>
      <w:r w:rsidR="00E17C67">
        <w:tab/>
      </w:r>
      <w:r w:rsidR="00E17C67">
        <w:tab/>
        <w:t xml:space="preserve">           </w:t>
      </w:r>
      <w:r>
        <w:t xml:space="preserve">   </w:t>
      </w:r>
      <w:r w:rsidR="00E17C67">
        <w:t xml:space="preserve">              0,00</w:t>
      </w:r>
      <w:r w:rsidRPr="004C3E98">
        <w:t xml:space="preserve"> kn   </w:t>
      </w:r>
      <w:r w:rsidR="00E17C67">
        <w:t xml:space="preserve">          </w:t>
      </w:r>
    </w:p>
    <w:p w:rsidR="009941F7" w:rsidRPr="004C3E98" w:rsidRDefault="00E17C67" w:rsidP="00E17C67">
      <w:r>
        <w:t xml:space="preserve">       -    </w:t>
      </w:r>
      <w:r w:rsidR="009941F7" w:rsidRPr="004C3E98">
        <w:t>priznate tražbine drugog višeg isplatnog r</w:t>
      </w:r>
      <w:r>
        <w:t>eda</w:t>
      </w:r>
      <w:r>
        <w:tab/>
        <w:t xml:space="preserve">     </w:t>
      </w:r>
      <w:r w:rsidR="009941F7">
        <w:t xml:space="preserve">        </w:t>
      </w:r>
      <w:r>
        <w:t xml:space="preserve">           </w:t>
      </w:r>
      <w:r w:rsidR="009941F7">
        <w:t xml:space="preserve">             </w:t>
      </w:r>
      <w:r w:rsidRPr="00E17C67">
        <w:rPr>
          <w:u w:val="single"/>
        </w:rPr>
        <w:t>1.171.755,17 kn</w:t>
      </w:r>
      <w:r w:rsidRPr="004C3E98">
        <w:t xml:space="preserve">   </w:t>
      </w:r>
    </w:p>
    <w:p w:rsidR="009941F7" w:rsidRPr="004C3E98" w:rsidRDefault="009941F7" w:rsidP="009941F7">
      <w:pPr>
        <w:tabs>
          <w:tab w:val="left" w:pos="426"/>
          <w:tab w:val="left" w:pos="720"/>
        </w:tabs>
      </w:pPr>
      <w:r w:rsidRPr="004C3E98">
        <w:tab/>
        <w:t xml:space="preserve">   </w:t>
      </w:r>
      <w:r w:rsidRPr="004C3E98">
        <w:tab/>
        <w:t>Ukupno: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               </w:t>
      </w:r>
      <w:r w:rsidR="00E17C67">
        <w:t xml:space="preserve">  </w:t>
      </w:r>
      <w:r w:rsidRPr="004C3E98">
        <w:t xml:space="preserve"> </w:t>
      </w:r>
      <w:r w:rsidR="00E17C67">
        <w:t>1</w:t>
      </w:r>
      <w:r w:rsidRPr="004C3E98">
        <w:t>.</w:t>
      </w:r>
      <w:r w:rsidR="00E17C67">
        <w:t>214</w:t>
      </w:r>
      <w:r w:rsidRPr="004C3E98">
        <w:t>.</w:t>
      </w:r>
      <w:r w:rsidR="00E17C67">
        <w:t>165</w:t>
      </w:r>
      <w:r w:rsidRPr="004C3E98">
        <w:t>,</w:t>
      </w:r>
      <w:r w:rsidR="00E17C67">
        <w:t>17</w:t>
      </w:r>
      <w:r w:rsidRPr="004C3E98">
        <w:t xml:space="preserve"> kn</w:t>
      </w:r>
    </w:p>
    <w:p w:rsidR="009941F7" w:rsidRDefault="009941F7" w:rsidP="009941F7">
      <w:pPr>
        <w:tabs>
          <w:tab w:val="left" w:pos="426"/>
          <w:tab w:val="left" w:pos="720"/>
        </w:tabs>
      </w:pPr>
      <w:r w:rsidRPr="004C3E98">
        <w:tab/>
      </w:r>
    </w:p>
    <w:p w:rsidR="006E1F67" w:rsidRPr="004C3E98" w:rsidRDefault="006E1F67" w:rsidP="009941F7">
      <w:pPr>
        <w:tabs>
          <w:tab w:val="left" w:pos="426"/>
          <w:tab w:val="left" w:pos="720"/>
        </w:tabs>
      </w:pPr>
    </w:p>
    <w:p w:rsidR="009941F7" w:rsidRPr="004C3E98" w:rsidRDefault="009941F7" w:rsidP="009941F7">
      <w:r w:rsidRPr="004C3E98">
        <w:t xml:space="preserve">     Predlažem Skupštini otpis pokretnina</w:t>
      </w:r>
      <w:r w:rsidR="00E17C67">
        <w:t>.</w:t>
      </w:r>
    </w:p>
    <w:p w:rsidR="009941F7" w:rsidRPr="004C3E98" w:rsidRDefault="009941F7" w:rsidP="009941F7">
      <w:r w:rsidRPr="004C3E98">
        <w:t xml:space="preserve"> </w:t>
      </w:r>
    </w:p>
    <w:p w:rsidR="009941F7" w:rsidRPr="004C3E98" w:rsidRDefault="009941F7" w:rsidP="009941F7"/>
    <w:p w:rsidR="009941F7" w:rsidRPr="004C3E98" w:rsidRDefault="009941F7" w:rsidP="009941F7">
      <w:r w:rsidRPr="00566544">
        <w:rPr>
          <w:b/>
        </w:rPr>
        <w:t>V</w:t>
      </w:r>
      <w:r w:rsidR="00566544" w:rsidRPr="00566544">
        <w:rPr>
          <w:b/>
        </w:rPr>
        <w:t>.</w:t>
      </w:r>
      <w:r w:rsidRPr="004C3E98">
        <w:tab/>
        <w:t>ZAVRŠNI  RAČUN  PRIHODA  I  RASHODA</w:t>
      </w:r>
    </w:p>
    <w:p w:rsidR="009941F7" w:rsidRPr="004C3E98" w:rsidRDefault="009941F7" w:rsidP="009941F7"/>
    <w:p w:rsidR="009941F7" w:rsidRPr="004C3E98" w:rsidRDefault="009941F7" w:rsidP="009941F7">
      <w:pPr>
        <w:tabs>
          <w:tab w:val="left" w:pos="426"/>
        </w:tabs>
      </w:pPr>
      <w:r w:rsidRPr="004C3E98">
        <w:tab/>
        <w:t>a)  Prihodi</w:t>
      </w:r>
    </w:p>
    <w:p w:rsidR="009941F7" w:rsidRPr="004C3E98" w:rsidRDefault="009941F7" w:rsidP="009941F7">
      <w:pPr>
        <w:tabs>
          <w:tab w:val="left" w:pos="426"/>
        </w:tabs>
      </w:pPr>
      <w:r w:rsidRPr="004C3E98">
        <w:tab/>
        <w:t>-    prihodi stečajnog dužnika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</w:t>
      </w:r>
      <w:r w:rsidR="00E17C67">
        <w:t xml:space="preserve">    </w:t>
      </w:r>
      <w:r w:rsidRPr="004C3E98">
        <w:rPr>
          <w:u w:val="single"/>
        </w:rPr>
        <w:t>0,00 kn</w:t>
      </w:r>
      <w:r w:rsidRPr="004C3E98">
        <w:t xml:space="preserve">          </w:t>
      </w:r>
    </w:p>
    <w:p w:rsidR="009941F7" w:rsidRPr="004C3E98" w:rsidRDefault="009941F7" w:rsidP="009941F7">
      <w:r w:rsidRPr="004C3E98">
        <w:tab/>
        <w:t>Ukupno: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           </w:t>
      </w:r>
      <w:r>
        <w:t xml:space="preserve">      </w:t>
      </w:r>
      <w:r w:rsidR="00E17C67">
        <w:t xml:space="preserve">    </w:t>
      </w:r>
      <w:r w:rsidRPr="004C3E98">
        <w:t>0,00 kn</w:t>
      </w:r>
    </w:p>
    <w:p w:rsidR="009941F7" w:rsidRPr="004C3E98" w:rsidRDefault="009941F7" w:rsidP="009941F7">
      <w:pPr>
        <w:tabs>
          <w:tab w:val="left" w:pos="426"/>
        </w:tabs>
      </w:pPr>
    </w:p>
    <w:p w:rsidR="009941F7" w:rsidRPr="004C3E98" w:rsidRDefault="009941F7" w:rsidP="009941F7">
      <w:pPr>
        <w:numPr>
          <w:ilvl w:val="0"/>
          <w:numId w:val="2"/>
        </w:numPr>
        <w:tabs>
          <w:tab w:val="clear" w:pos="1065"/>
        </w:tabs>
        <w:ind w:left="567" w:hanging="141"/>
      </w:pPr>
      <w:r w:rsidRPr="004C3E98">
        <w:t>Rashodi</w:t>
      </w:r>
    </w:p>
    <w:p w:rsidR="009941F7" w:rsidRPr="004C3E98" w:rsidRDefault="009941F7" w:rsidP="009941F7">
      <w:pPr>
        <w:ind w:left="567"/>
      </w:pPr>
      <w:r w:rsidRPr="004C3E98">
        <w:t xml:space="preserve"> </w:t>
      </w:r>
      <w:r w:rsidRPr="004C3E98">
        <w:tab/>
        <w:t>Troškovi stečajnog postupka i ostale obveze stečajne mase sačinjavaju:</w:t>
      </w:r>
    </w:p>
    <w:p w:rsidR="009941F7" w:rsidRPr="004C3E98" w:rsidRDefault="009941F7" w:rsidP="009941F7">
      <w:pPr>
        <w:tabs>
          <w:tab w:val="left" w:pos="360"/>
        </w:tabs>
        <w:ind w:right="-1"/>
      </w:pPr>
      <w:r w:rsidRPr="004C3E98">
        <w:tab/>
        <w:t xml:space="preserve">-   </w:t>
      </w:r>
      <w:r w:rsidRPr="004C3E98">
        <w:tab/>
        <w:t>izrada štambilja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</w:t>
      </w:r>
      <w:r>
        <w:t xml:space="preserve">     </w:t>
      </w:r>
      <w:r w:rsidRPr="004C3E98">
        <w:t>200,00 kn</w:t>
      </w:r>
    </w:p>
    <w:p w:rsidR="009941F7" w:rsidRPr="004C3E98" w:rsidRDefault="009941F7" w:rsidP="009941F7">
      <w:pPr>
        <w:tabs>
          <w:tab w:val="left" w:pos="360"/>
        </w:tabs>
      </w:pPr>
      <w:r w:rsidRPr="004C3E98">
        <w:tab/>
        <w:t xml:space="preserve">-  </w:t>
      </w:r>
      <w:r w:rsidRPr="004C3E98">
        <w:tab/>
        <w:t>bankarska naknada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            </w:t>
      </w:r>
      <w:r>
        <w:t xml:space="preserve">     </w:t>
      </w:r>
      <w:r w:rsidRPr="004C3E98">
        <w:t>150,00 kn</w:t>
      </w:r>
    </w:p>
    <w:p w:rsidR="009941F7" w:rsidRPr="004C3E98" w:rsidRDefault="009941F7" w:rsidP="009941F7">
      <w:pPr>
        <w:tabs>
          <w:tab w:val="left" w:pos="360"/>
          <w:tab w:val="left" w:pos="709"/>
          <w:tab w:val="left" w:pos="1080"/>
        </w:tabs>
      </w:pPr>
      <w:r w:rsidRPr="004C3E98">
        <w:tab/>
        <w:t xml:space="preserve">-   </w:t>
      </w:r>
      <w:r w:rsidRPr="004C3E98">
        <w:tab/>
        <w:t>trošak u Državnom zavodu za statistiku</w:t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  </w:t>
      </w:r>
      <w:r>
        <w:t xml:space="preserve">     </w:t>
      </w:r>
      <w:r w:rsidRPr="004C3E98">
        <w:t>60,00 kn</w:t>
      </w:r>
    </w:p>
    <w:p w:rsidR="00341CD4" w:rsidRDefault="009941F7" w:rsidP="006E1F67">
      <w:pPr>
        <w:tabs>
          <w:tab w:val="left" w:pos="360"/>
          <w:tab w:val="left" w:pos="709"/>
          <w:tab w:val="left" w:pos="1080"/>
        </w:tabs>
        <w:ind w:right="-1"/>
      </w:pPr>
      <w:r w:rsidRPr="004C3E98">
        <w:tab/>
        <w:t xml:space="preserve">-   </w:t>
      </w:r>
      <w:r w:rsidRPr="004C3E98">
        <w:tab/>
        <w:t>troškovi knjigovodstva i arhive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</w:t>
      </w:r>
      <w:r>
        <w:t xml:space="preserve">                </w:t>
      </w:r>
      <w:r w:rsidR="006E1F67">
        <w:t xml:space="preserve">  </w:t>
      </w:r>
      <w:r>
        <w:t xml:space="preserve">  </w:t>
      </w:r>
      <w:r w:rsidR="006E1F67">
        <w:t>5</w:t>
      </w:r>
      <w:r w:rsidRPr="004C3E98">
        <w:t xml:space="preserve">.000,00 kn </w:t>
      </w:r>
    </w:p>
    <w:p w:rsidR="00341CD4" w:rsidRDefault="00341CD4" w:rsidP="006E1F67">
      <w:pPr>
        <w:tabs>
          <w:tab w:val="left" w:pos="360"/>
          <w:tab w:val="left" w:pos="709"/>
          <w:tab w:val="left" w:pos="1080"/>
        </w:tabs>
        <w:ind w:right="-1"/>
      </w:pPr>
      <w:r>
        <w:tab/>
        <w:t>-</w:t>
      </w:r>
      <w:r>
        <w:tab/>
        <w:t>nagrada za rad privremenom stečajnom upravitelju – bruto                                 6.000,00 kn</w:t>
      </w:r>
    </w:p>
    <w:p w:rsidR="006E1F67" w:rsidRDefault="009941F7" w:rsidP="006E1F67">
      <w:pPr>
        <w:tabs>
          <w:tab w:val="left" w:pos="360"/>
          <w:tab w:val="left" w:pos="709"/>
          <w:tab w:val="left" w:pos="1080"/>
        </w:tabs>
        <w:ind w:right="-1"/>
      </w:pPr>
      <w:r w:rsidRPr="004C3E98">
        <w:t xml:space="preserve">      -   </w:t>
      </w:r>
      <w:r w:rsidRPr="004C3E98">
        <w:tab/>
        <w:t xml:space="preserve">nagrada za rad stečajnom upravitelju </w:t>
      </w:r>
    </w:p>
    <w:p w:rsidR="006E1F67" w:rsidRDefault="006E1F67" w:rsidP="006E1F67">
      <w:pPr>
        <w:tabs>
          <w:tab w:val="left" w:pos="360"/>
          <w:tab w:val="left" w:pos="709"/>
          <w:tab w:val="left" w:pos="1080"/>
        </w:tabs>
        <w:ind w:right="-1"/>
      </w:pPr>
      <w:r>
        <w:tab/>
      </w:r>
      <w:r>
        <w:tab/>
      </w:r>
      <w:r w:rsidR="009941F7" w:rsidRPr="004C3E98">
        <w:t xml:space="preserve">s porezom, prirezom i doprinosom </w:t>
      </w:r>
      <w:proofErr w:type="spellStart"/>
      <w:r w:rsidR="009941F7" w:rsidRPr="004C3E98">
        <w:t>brutto</w:t>
      </w:r>
      <w:proofErr w:type="spellEnd"/>
      <w:r w:rsidR="009941F7" w:rsidRPr="004C3E98">
        <w:t xml:space="preserve"> </w:t>
      </w:r>
      <w:r w:rsidR="009941F7" w:rsidRPr="004C3E98">
        <w:tab/>
        <w:t xml:space="preserve">                         </w:t>
      </w:r>
      <w:r w:rsidR="009941F7">
        <w:t xml:space="preserve">  </w:t>
      </w:r>
      <w:r>
        <w:t xml:space="preserve">                       </w:t>
      </w:r>
      <w:r w:rsidR="009941F7">
        <w:t xml:space="preserve">    </w:t>
      </w:r>
      <w:r w:rsidR="00D030FC">
        <w:rPr>
          <w:u w:val="single"/>
        </w:rPr>
        <w:t>31</w:t>
      </w:r>
      <w:r w:rsidRPr="00050651">
        <w:rPr>
          <w:u w:val="single"/>
        </w:rPr>
        <w:t>.</w:t>
      </w:r>
      <w:r w:rsidR="00D030FC">
        <w:rPr>
          <w:u w:val="single"/>
        </w:rPr>
        <w:t>000,00</w:t>
      </w:r>
      <w:r w:rsidRPr="00050651">
        <w:rPr>
          <w:u w:val="single"/>
        </w:rPr>
        <w:t xml:space="preserve"> </w:t>
      </w:r>
      <w:r w:rsidR="009941F7" w:rsidRPr="00050651">
        <w:rPr>
          <w:u w:val="single"/>
        </w:rPr>
        <w:t>kn</w:t>
      </w:r>
    </w:p>
    <w:p w:rsidR="009941F7" w:rsidRPr="004C3E98" w:rsidRDefault="009941F7" w:rsidP="009941F7">
      <w:pPr>
        <w:tabs>
          <w:tab w:val="left" w:pos="720"/>
        </w:tabs>
        <w:ind w:right="-1"/>
      </w:pPr>
      <w:r w:rsidRPr="004C3E98">
        <w:tab/>
        <w:t>Ukupno: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</w:t>
      </w:r>
      <w:r>
        <w:t xml:space="preserve">     </w:t>
      </w:r>
      <w:r w:rsidR="00E17C67">
        <w:t>42</w:t>
      </w:r>
      <w:r w:rsidRPr="004C3E98">
        <w:t>.</w:t>
      </w:r>
      <w:r w:rsidR="00E17C67">
        <w:t>410</w:t>
      </w:r>
      <w:r w:rsidRPr="004C3E98">
        <w:t>,</w:t>
      </w:r>
      <w:r w:rsidR="00E17C67">
        <w:t>00</w:t>
      </w:r>
      <w:r w:rsidRPr="004C3E98">
        <w:t xml:space="preserve"> kn</w:t>
      </w:r>
    </w:p>
    <w:p w:rsidR="009941F7" w:rsidRPr="004C3E98" w:rsidRDefault="009941F7" w:rsidP="009941F7"/>
    <w:p w:rsidR="009941F7" w:rsidRPr="004C3E98" w:rsidRDefault="009941F7" w:rsidP="009941F7"/>
    <w:p w:rsidR="009941F7" w:rsidRPr="00E17C67" w:rsidRDefault="009941F7" w:rsidP="009941F7">
      <w:pPr>
        <w:tabs>
          <w:tab w:val="left" w:pos="720"/>
        </w:tabs>
      </w:pPr>
      <w:r w:rsidRPr="004C3E98">
        <w:t xml:space="preserve">      </w:t>
      </w:r>
      <w:r w:rsidRPr="00E17C67">
        <w:t xml:space="preserve">Rashodi prelaze prihode za  </w:t>
      </w:r>
      <w:r w:rsidR="00E17C67" w:rsidRPr="00E17C67">
        <w:t>41.410</w:t>
      </w:r>
      <w:r w:rsidRPr="00E17C67">
        <w:t>,</w:t>
      </w:r>
      <w:r w:rsidR="00E17C67" w:rsidRPr="00E17C67">
        <w:t>00</w:t>
      </w:r>
      <w:r w:rsidRPr="00E17C67">
        <w:t xml:space="preserve"> kn.</w:t>
      </w:r>
    </w:p>
    <w:p w:rsidR="00E17C67" w:rsidRPr="00E17C67" w:rsidRDefault="00E17C67" w:rsidP="009941F7">
      <w:pPr>
        <w:tabs>
          <w:tab w:val="left" w:pos="720"/>
        </w:tabs>
      </w:pPr>
    </w:p>
    <w:p w:rsidR="009941F7" w:rsidRPr="00E17C67" w:rsidRDefault="009941F7" w:rsidP="009941F7">
      <w:pPr>
        <w:tabs>
          <w:tab w:val="left" w:pos="720"/>
        </w:tabs>
        <w:jc w:val="both"/>
      </w:pPr>
      <w:r w:rsidRPr="00E17C67">
        <w:t>Zbog nedostatnosti stečajne mase isplate troškova i diobe nije bilo.</w:t>
      </w:r>
    </w:p>
    <w:p w:rsidR="009941F7" w:rsidRPr="004C3E98" w:rsidRDefault="009941F7" w:rsidP="009941F7">
      <w:pPr>
        <w:rPr>
          <w:b/>
        </w:rPr>
      </w:pPr>
    </w:p>
    <w:p w:rsidR="009941F7" w:rsidRPr="004C3E98" w:rsidRDefault="009941F7" w:rsidP="009941F7">
      <w:pPr>
        <w:rPr>
          <w:b/>
        </w:rPr>
      </w:pPr>
    </w:p>
    <w:p w:rsidR="009941F7" w:rsidRPr="004C3E98" w:rsidRDefault="009941F7" w:rsidP="009941F7">
      <w:r w:rsidRPr="00566544">
        <w:rPr>
          <w:b/>
        </w:rPr>
        <w:t>VI</w:t>
      </w:r>
      <w:r w:rsidR="00E17C67" w:rsidRPr="00566544">
        <w:rPr>
          <w:b/>
        </w:rPr>
        <w:t>.</w:t>
      </w:r>
      <w:r w:rsidRPr="004C3E98">
        <w:tab/>
        <w:t>ZAKLJUČAK  I  PRIJEDLOG</w:t>
      </w:r>
    </w:p>
    <w:p w:rsidR="009941F7" w:rsidRPr="004C3E98" w:rsidRDefault="009941F7" w:rsidP="009941F7">
      <w:pPr>
        <w:rPr>
          <w:b/>
        </w:rPr>
      </w:pPr>
    </w:p>
    <w:p w:rsidR="009941F7" w:rsidRPr="004C3E98" w:rsidRDefault="009941F7" w:rsidP="009941F7">
      <w:pPr>
        <w:ind w:right="23"/>
        <w:jc w:val="both"/>
        <w:rPr>
          <w:b/>
        </w:rPr>
      </w:pPr>
      <w:r w:rsidRPr="004C3E98">
        <w:t xml:space="preserve">S obzirom </w:t>
      </w:r>
      <w:r w:rsidR="00E17C67">
        <w:t xml:space="preserve">da stečajni </w:t>
      </w:r>
      <w:r w:rsidRPr="004C3E98">
        <w:t xml:space="preserve">dužnik nema imovine, odnosno ne postoji stečajna masa za pokriće  stečajnog postupka i namirenja vjerovnika, </w:t>
      </w:r>
      <w:r w:rsidRPr="004C3E98">
        <w:rPr>
          <w:b/>
        </w:rPr>
        <w:t>stečajni upravitelj</w:t>
      </w:r>
      <w:r w:rsidRPr="004C3E98">
        <w:t xml:space="preserve"> </w:t>
      </w:r>
      <w:r w:rsidRPr="004C3E98">
        <w:rPr>
          <w:b/>
        </w:rPr>
        <w:t>predlaže stečajnom sucu</w:t>
      </w:r>
      <w:r w:rsidR="00E17C67">
        <w:rPr>
          <w:b/>
        </w:rPr>
        <w:t>,</w:t>
      </w:r>
      <w:r w:rsidRPr="004C3E98">
        <w:rPr>
          <w:b/>
        </w:rPr>
        <w:t xml:space="preserve"> nakon mišljenja vjerovnika</w:t>
      </w:r>
      <w:r w:rsidR="00E17C67">
        <w:rPr>
          <w:b/>
        </w:rPr>
        <w:t>,</w:t>
      </w:r>
      <w:r w:rsidRPr="004C3E98">
        <w:rPr>
          <w:b/>
        </w:rPr>
        <w:t xml:space="preserve"> obustaviti i zaključiti stečajni postupak po čl. 203</w:t>
      </w:r>
      <w:r w:rsidR="00E17C67">
        <w:rPr>
          <w:b/>
        </w:rPr>
        <w:t>.</w:t>
      </w:r>
      <w:r w:rsidRPr="004C3E98">
        <w:rPr>
          <w:b/>
        </w:rPr>
        <w:t xml:space="preserve"> Stečajnog zakona </w:t>
      </w:r>
      <w:r w:rsidRPr="004C3E98">
        <w:t xml:space="preserve">nad dužnikom  </w:t>
      </w:r>
      <w:proofErr w:type="spellStart"/>
      <w:r w:rsidR="00E17C67">
        <w:t>AGRARIA</w:t>
      </w:r>
      <w:proofErr w:type="spellEnd"/>
      <w:r w:rsidR="00E17C67">
        <w:t xml:space="preserve"> </w:t>
      </w:r>
      <w:proofErr w:type="spellStart"/>
      <w:r w:rsidR="00E17C67">
        <w:t>PETRINEC</w:t>
      </w:r>
      <w:proofErr w:type="spellEnd"/>
      <w:r w:rsidRPr="004C3E98">
        <w:t xml:space="preserve"> d.o.o. u stečaju.</w:t>
      </w:r>
    </w:p>
    <w:p w:rsidR="009941F7" w:rsidRPr="004C3E98" w:rsidRDefault="009941F7" w:rsidP="009941F7">
      <w:pPr>
        <w:jc w:val="both"/>
      </w:pPr>
    </w:p>
    <w:p w:rsidR="009941F7" w:rsidRPr="004C3E98" w:rsidRDefault="009941F7" w:rsidP="009941F7">
      <w:pPr>
        <w:rPr>
          <w:b/>
        </w:rPr>
      </w:pPr>
    </w:p>
    <w:p w:rsidR="009941F7" w:rsidRPr="004C3E98" w:rsidRDefault="009941F7" w:rsidP="009941F7">
      <w:pPr>
        <w:rPr>
          <w:b/>
        </w:rPr>
      </w:pPr>
    </w:p>
    <w:p w:rsidR="009941F7" w:rsidRPr="004C3E98" w:rsidRDefault="009941F7" w:rsidP="009941F7">
      <w:r w:rsidRPr="004C3E98">
        <w:t xml:space="preserve">U Zagrebu, </w:t>
      </w:r>
      <w:r w:rsidR="00E47196">
        <w:t>16</w:t>
      </w:r>
      <w:r w:rsidRPr="004C3E98">
        <w:t>.0</w:t>
      </w:r>
      <w:r w:rsidR="00E47196">
        <w:t>3</w:t>
      </w:r>
      <w:r w:rsidRPr="004C3E98">
        <w:t>.201</w:t>
      </w:r>
      <w:r w:rsidR="00E47196">
        <w:t>7</w:t>
      </w:r>
      <w:r w:rsidRPr="004C3E98">
        <w:t>.</w:t>
      </w:r>
      <w:r w:rsidR="00E47196">
        <w:t>g.</w:t>
      </w:r>
    </w:p>
    <w:p w:rsidR="009941F7" w:rsidRPr="004C3E98" w:rsidRDefault="009941F7" w:rsidP="009941F7"/>
    <w:p w:rsidR="009941F7" w:rsidRPr="004C3E98" w:rsidRDefault="009941F7" w:rsidP="00E47196">
      <w:pPr>
        <w:jc w:val="right"/>
      </w:pP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>Stečajni upravitelj</w:t>
      </w:r>
    </w:p>
    <w:p w:rsidR="009941F7" w:rsidRPr="004C3E98" w:rsidRDefault="009941F7" w:rsidP="00E47196">
      <w:pPr>
        <w:jc w:val="right"/>
      </w:pP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Ante Jukić, </w:t>
      </w:r>
      <w:proofErr w:type="spellStart"/>
      <w:r w:rsidRPr="004C3E98">
        <w:t>dipl.iur</w:t>
      </w:r>
      <w:proofErr w:type="spellEnd"/>
      <w:r w:rsidRPr="004C3E98">
        <w:t>.</w:t>
      </w:r>
    </w:p>
    <w:p w:rsidR="009941F7" w:rsidRPr="004C3E98" w:rsidRDefault="009941F7" w:rsidP="009941F7"/>
    <w:p w:rsidR="009941F7" w:rsidRPr="004C3E98" w:rsidRDefault="009941F7" w:rsidP="009941F7"/>
    <w:p w:rsidR="009941F7" w:rsidRDefault="009941F7" w:rsidP="009941F7"/>
    <w:p w:rsidR="00E47196" w:rsidRDefault="00E47196" w:rsidP="009941F7"/>
    <w:p w:rsidR="00E47196" w:rsidRDefault="00E47196" w:rsidP="009941F7"/>
    <w:p w:rsidR="00E47196" w:rsidRDefault="00E47196" w:rsidP="009941F7"/>
    <w:p w:rsidR="00E47196" w:rsidRDefault="00E47196" w:rsidP="009941F7"/>
    <w:p w:rsidR="00E47196" w:rsidRDefault="00E47196" w:rsidP="009941F7"/>
    <w:p w:rsidR="00E47196" w:rsidRDefault="00E47196" w:rsidP="009941F7"/>
    <w:p w:rsidR="00E47196" w:rsidRDefault="00E47196" w:rsidP="009941F7"/>
    <w:p w:rsidR="00E47196" w:rsidRDefault="00E47196" w:rsidP="009941F7"/>
    <w:p w:rsidR="004A651B" w:rsidRDefault="004A651B" w:rsidP="00E47196">
      <w:pPr>
        <w:jc w:val="center"/>
        <w:rPr>
          <w:b/>
        </w:rPr>
      </w:pPr>
    </w:p>
    <w:p w:rsidR="00E47196" w:rsidRDefault="00E47196" w:rsidP="00E47196">
      <w:pPr>
        <w:jc w:val="center"/>
        <w:rPr>
          <w:b/>
        </w:rPr>
      </w:pPr>
      <w:r>
        <w:rPr>
          <w:b/>
        </w:rPr>
        <w:t>REPUBLIKA HRVATSKA</w:t>
      </w:r>
    </w:p>
    <w:p w:rsidR="00E47196" w:rsidRDefault="00E47196" w:rsidP="00E47196">
      <w:pPr>
        <w:jc w:val="center"/>
        <w:rPr>
          <w:b/>
        </w:rPr>
      </w:pPr>
      <w:r>
        <w:rPr>
          <w:b/>
        </w:rPr>
        <w:t>TRGOVAČKI SUD U ZAGREBU</w:t>
      </w:r>
    </w:p>
    <w:p w:rsidR="00E47196" w:rsidRDefault="00E47196" w:rsidP="00E47196">
      <w:pPr>
        <w:rPr>
          <w:b/>
        </w:rPr>
      </w:pPr>
    </w:p>
    <w:p w:rsidR="00E47196" w:rsidRDefault="00E47196" w:rsidP="00E47196">
      <w:pPr>
        <w:rPr>
          <w:b/>
        </w:rPr>
      </w:pPr>
    </w:p>
    <w:p w:rsidR="00E47196" w:rsidRDefault="00E47196" w:rsidP="00E47196">
      <w:pPr>
        <w:jc w:val="right"/>
        <w:rPr>
          <w:b/>
        </w:rPr>
      </w:pPr>
      <w:r>
        <w:rPr>
          <w:b/>
        </w:rPr>
        <w:t>Posl.br. St-2157/13</w:t>
      </w:r>
    </w:p>
    <w:p w:rsidR="00E47196" w:rsidRPr="004944DE" w:rsidRDefault="00E47196" w:rsidP="00E47196">
      <w:pPr>
        <w:jc w:val="right"/>
      </w:pPr>
      <w:r w:rsidRPr="004944DE">
        <w:t>Stečajni sudac: Mislav Kolakušić</w:t>
      </w:r>
    </w:p>
    <w:p w:rsidR="00E47196" w:rsidRPr="004944DE" w:rsidRDefault="00E47196" w:rsidP="00E47196">
      <w:pPr>
        <w:jc w:val="right"/>
      </w:pPr>
      <w:proofErr w:type="spellStart"/>
      <w:r w:rsidRPr="004944DE">
        <w:t>AGRARIA</w:t>
      </w:r>
      <w:proofErr w:type="spellEnd"/>
      <w:r w:rsidRPr="004944DE">
        <w:t xml:space="preserve"> </w:t>
      </w:r>
      <w:proofErr w:type="spellStart"/>
      <w:r w:rsidRPr="004944DE">
        <w:t>PETRIN</w:t>
      </w:r>
      <w:r>
        <w:t>E</w:t>
      </w:r>
      <w:r w:rsidRPr="004944DE">
        <w:t>C</w:t>
      </w:r>
      <w:proofErr w:type="spellEnd"/>
      <w:r w:rsidRPr="004944DE">
        <w:t xml:space="preserve"> d.o.o. u stečaju</w:t>
      </w:r>
    </w:p>
    <w:p w:rsidR="00E47196" w:rsidRPr="004944DE" w:rsidRDefault="00E47196" w:rsidP="00E47196">
      <w:pPr>
        <w:jc w:val="right"/>
      </w:pPr>
      <w:r w:rsidRPr="004944DE">
        <w:t xml:space="preserve">Zagreb, Slavonska avenija </w:t>
      </w:r>
      <w:proofErr w:type="spellStart"/>
      <w:r w:rsidRPr="004944DE">
        <w:t>bb</w:t>
      </w:r>
      <w:proofErr w:type="spellEnd"/>
    </w:p>
    <w:p w:rsidR="00E47196" w:rsidRPr="004C3E98" w:rsidRDefault="00E47196" w:rsidP="009941F7"/>
    <w:p w:rsidR="009941F7" w:rsidRPr="004C3E98" w:rsidRDefault="009941F7" w:rsidP="009941F7"/>
    <w:p w:rsidR="009941F7" w:rsidRPr="004C3E98" w:rsidRDefault="009941F7" w:rsidP="009941F7"/>
    <w:p w:rsidR="009941F7" w:rsidRPr="004C3E98" w:rsidRDefault="009941F7" w:rsidP="009941F7"/>
    <w:p w:rsidR="009941F7" w:rsidRDefault="009941F7" w:rsidP="009941F7">
      <w:pPr>
        <w:jc w:val="center"/>
      </w:pPr>
      <w:r w:rsidRPr="004C3E98">
        <w:t>ZAVRŠNI RAČUN PRIHODA I RASHODA</w:t>
      </w:r>
    </w:p>
    <w:p w:rsidR="00E47196" w:rsidRPr="004C3E98" w:rsidRDefault="00E47196" w:rsidP="009941F7">
      <w:pPr>
        <w:jc w:val="center"/>
      </w:pPr>
      <w:r>
        <w:t>_______________________________________________________________________________</w:t>
      </w:r>
    </w:p>
    <w:p w:rsidR="009941F7" w:rsidRPr="004C3E98" w:rsidRDefault="009941F7" w:rsidP="009941F7">
      <w:pPr>
        <w:tabs>
          <w:tab w:val="left" w:pos="426"/>
        </w:tabs>
        <w:jc w:val="center"/>
      </w:pPr>
    </w:p>
    <w:p w:rsidR="009941F7" w:rsidRPr="004C3E98" w:rsidRDefault="009941F7" w:rsidP="009941F7">
      <w:pPr>
        <w:jc w:val="center"/>
      </w:pPr>
    </w:p>
    <w:p w:rsidR="009941F7" w:rsidRDefault="009941F7" w:rsidP="00D03709">
      <w:r w:rsidRPr="004C3E98">
        <w:t xml:space="preserve">       Prihodi</w:t>
      </w:r>
      <w:r w:rsidR="00D03709">
        <w:t>:</w:t>
      </w:r>
    </w:p>
    <w:p w:rsidR="00D03709" w:rsidRPr="004C3E98" w:rsidRDefault="00D03709" w:rsidP="00D03709"/>
    <w:p w:rsidR="009941F7" w:rsidRPr="004C3E98" w:rsidRDefault="009941F7" w:rsidP="009941F7">
      <w:pPr>
        <w:tabs>
          <w:tab w:val="left" w:pos="426"/>
        </w:tabs>
      </w:pPr>
      <w:r w:rsidRPr="004C3E98">
        <w:tab/>
        <w:t>-   prihodi stečajnog dužnika su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</w:t>
      </w:r>
      <w:r w:rsidRPr="004C3E98">
        <w:tab/>
        <w:t xml:space="preserve">                   </w:t>
      </w:r>
      <w:r>
        <w:t xml:space="preserve">   </w:t>
      </w:r>
      <w:r w:rsidR="00D03709">
        <w:t xml:space="preserve">   </w:t>
      </w:r>
      <w:r>
        <w:t xml:space="preserve"> </w:t>
      </w:r>
      <w:r w:rsidR="006D1932">
        <w:rPr>
          <w:u w:val="single"/>
        </w:rPr>
        <w:t>00</w:t>
      </w:r>
      <w:r w:rsidRPr="004C3E98">
        <w:rPr>
          <w:u w:val="single"/>
        </w:rPr>
        <w:t>,</w:t>
      </w:r>
      <w:proofErr w:type="spellStart"/>
      <w:r w:rsidRPr="004C3E98">
        <w:rPr>
          <w:u w:val="single"/>
        </w:rPr>
        <w:t>00</w:t>
      </w:r>
      <w:proofErr w:type="spellEnd"/>
      <w:r w:rsidRPr="004C3E98">
        <w:rPr>
          <w:u w:val="single"/>
        </w:rPr>
        <w:t xml:space="preserve"> kn</w:t>
      </w:r>
    </w:p>
    <w:p w:rsidR="009941F7" w:rsidRPr="004C3E98" w:rsidRDefault="009941F7" w:rsidP="009941F7">
      <w:pPr>
        <w:tabs>
          <w:tab w:val="left" w:pos="709"/>
        </w:tabs>
      </w:pPr>
      <w:r>
        <w:tab/>
      </w:r>
      <w:r w:rsidRPr="004C3E98">
        <w:t>Ukupno: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>
        <w:tab/>
        <w:t xml:space="preserve">                                    </w:t>
      </w:r>
      <w:r w:rsidR="00D03709">
        <w:t xml:space="preserve">  </w:t>
      </w:r>
      <w:r w:rsidR="006D1932">
        <w:t>00</w:t>
      </w:r>
      <w:r w:rsidRPr="004C3E98">
        <w:t>,00 kn</w:t>
      </w:r>
    </w:p>
    <w:p w:rsidR="009941F7" w:rsidRPr="004C3E98" w:rsidRDefault="009941F7" w:rsidP="009941F7"/>
    <w:p w:rsidR="009941F7" w:rsidRPr="004C3E98" w:rsidRDefault="009941F7" w:rsidP="009941F7">
      <w:r w:rsidRPr="004C3E98">
        <w:t xml:space="preserve">       Rashodi</w:t>
      </w:r>
      <w:r w:rsidR="00D03709">
        <w:t>:</w:t>
      </w:r>
    </w:p>
    <w:p w:rsidR="009941F7" w:rsidRPr="004C3E98" w:rsidRDefault="009941F7" w:rsidP="009941F7">
      <w:pPr>
        <w:ind w:left="1065"/>
      </w:pPr>
    </w:p>
    <w:p w:rsidR="009941F7" w:rsidRPr="004C3E98" w:rsidRDefault="009941F7" w:rsidP="009941F7">
      <w:pPr>
        <w:ind w:left="567"/>
      </w:pPr>
      <w:r w:rsidRPr="004C3E98">
        <w:t>Troškovi stečajnog postupka i ostale obveze stečajne mase sačinjavaju:</w:t>
      </w:r>
    </w:p>
    <w:p w:rsidR="009941F7" w:rsidRPr="004C3E98" w:rsidRDefault="009941F7" w:rsidP="00D03709">
      <w:pPr>
        <w:tabs>
          <w:tab w:val="left" w:pos="360"/>
        </w:tabs>
        <w:ind w:right="-1"/>
      </w:pPr>
      <w:r w:rsidRPr="004C3E98">
        <w:tab/>
        <w:t>-   izrada štambilja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</w:t>
      </w:r>
      <w:r>
        <w:t xml:space="preserve">     </w:t>
      </w:r>
      <w:r w:rsidRPr="004C3E98">
        <w:t>200,00 kn</w:t>
      </w:r>
    </w:p>
    <w:p w:rsidR="009941F7" w:rsidRPr="004C3E98" w:rsidRDefault="009941F7" w:rsidP="009941F7">
      <w:pPr>
        <w:tabs>
          <w:tab w:val="left" w:pos="360"/>
        </w:tabs>
      </w:pPr>
      <w:r w:rsidRPr="004C3E98">
        <w:tab/>
        <w:t>-   bankarska naknada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            </w:t>
      </w:r>
      <w:r>
        <w:t xml:space="preserve">     </w:t>
      </w:r>
      <w:r w:rsidRPr="004C3E98">
        <w:t>150,00 kn</w:t>
      </w:r>
    </w:p>
    <w:p w:rsidR="009941F7" w:rsidRPr="004C3E98" w:rsidRDefault="009941F7" w:rsidP="009941F7">
      <w:pPr>
        <w:tabs>
          <w:tab w:val="left" w:pos="360"/>
          <w:tab w:val="left" w:pos="1080"/>
        </w:tabs>
      </w:pPr>
      <w:r w:rsidRPr="004C3E98">
        <w:tab/>
        <w:t>-   trošak u Državnom zavodu za statistiku</w:t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                    </w:t>
      </w:r>
      <w:r>
        <w:t xml:space="preserve">     </w:t>
      </w:r>
      <w:r w:rsidRPr="004C3E98">
        <w:t xml:space="preserve"> 60,00 kn</w:t>
      </w:r>
    </w:p>
    <w:p w:rsidR="009941F7" w:rsidRPr="004C3E98" w:rsidRDefault="009941F7" w:rsidP="009941F7">
      <w:pPr>
        <w:tabs>
          <w:tab w:val="left" w:pos="360"/>
          <w:tab w:val="left" w:pos="1080"/>
        </w:tabs>
        <w:ind w:right="-1"/>
      </w:pPr>
      <w:r w:rsidRPr="004C3E98">
        <w:tab/>
        <w:t>-   troško</w:t>
      </w:r>
      <w:r>
        <w:t>vi knjigovodstva i arhive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B7EE1">
        <w:t xml:space="preserve">  </w:t>
      </w:r>
      <w:r>
        <w:t xml:space="preserve">  </w:t>
      </w:r>
      <w:r w:rsidR="001B7EE1">
        <w:t>5</w:t>
      </w:r>
      <w:r w:rsidRPr="004C3E98">
        <w:t xml:space="preserve">.000,00 kn       </w:t>
      </w:r>
      <w:r w:rsidRPr="004C3E98">
        <w:tab/>
        <w:t>-   nagrada za rad u prethodnom postupku</w:t>
      </w:r>
      <w:r w:rsidR="001B7EE1">
        <w:t xml:space="preserve"> </w:t>
      </w:r>
      <w:r w:rsidR="00D03709">
        <w:t>brut</w:t>
      </w:r>
      <w:r w:rsidR="001B7EE1">
        <w:t>o</w:t>
      </w:r>
      <w:r w:rsidRPr="004C3E98">
        <w:t xml:space="preserve">              </w:t>
      </w:r>
      <w:r w:rsidR="001B7EE1">
        <w:t xml:space="preserve">                        </w:t>
      </w:r>
      <w:r w:rsidRPr="004C3E98">
        <w:t xml:space="preserve">          </w:t>
      </w:r>
      <w:r>
        <w:t xml:space="preserve">        </w:t>
      </w:r>
      <w:r w:rsidR="001B7EE1">
        <w:t>6</w:t>
      </w:r>
      <w:r w:rsidRPr="004C3E98">
        <w:t>.000,00 kn</w:t>
      </w:r>
    </w:p>
    <w:p w:rsidR="00D03709" w:rsidRDefault="009941F7" w:rsidP="009941F7">
      <w:pPr>
        <w:tabs>
          <w:tab w:val="left" w:pos="360"/>
          <w:tab w:val="left" w:pos="567"/>
        </w:tabs>
      </w:pPr>
      <w:r w:rsidRPr="004C3E98">
        <w:tab/>
        <w:t>-   nagrada</w:t>
      </w:r>
      <w:r w:rsidR="00D03709">
        <w:t xml:space="preserve"> za rad stečajnom upravitelju </w:t>
      </w:r>
    </w:p>
    <w:p w:rsidR="009941F7" w:rsidRPr="004C3E98" w:rsidRDefault="00D03709" w:rsidP="009941F7">
      <w:pPr>
        <w:tabs>
          <w:tab w:val="left" w:pos="360"/>
          <w:tab w:val="left" w:pos="567"/>
        </w:tabs>
        <w:rPr>
          <w:u w:val="single"/>
        </w:rPr>
      </w:pPr>
      <w:r>
        <w:tab/>
      </w:r>
      <w:r>
        <w:tab/>
      </w:r>
      <w:r w:rsidR="009941F7" w:rsidRPr="004C3E98">
        <w:t xml:space="preserve">s porezom, prirezom i doprinosom </w:t>
      </w:r>
      <w:proofErr w:type="spellStart"/>
      <w:r w:rsidR="009941F7" w:rsidRPr="004C3E98">
        <w:t>brutto</w:t>
      </w:r>
      <w:proofErr w:type="spellEnd"/>
      <w:r w:rsidR="009941F7" w:rsidRPr="004C3E98">
        <w:t xml:space="preserve"> </w:t>
      </w:r>
      <w:r w:rsidR="009941F7" w:rsidRPr="004C3E98">
        <w:tab/>
        <w:t xml:space="preserve">                   </w:t>
      </w:r>
      <w:r>
        <w:t xml:space="preserve">                       </w:t>
      </w:r>
      <w:r w:rsidR="009941F7" w:rsidRPr="004C3E98">
        <w:t xml:space="preserve">      </w:t>
      </w:r>
      <w:r w:rsidR="009941F7">
        <w:t xml:space="preserve">      </w:t>
      </w:r>
      <w:r>
        <w:rPr>
          <w:u w:val="single"/>
        </w:rPr>
        <w:t>31</w:t>
      </w:r>
      <w:r w:rsidR="009941F7" w:rsidRPr="004C3E98">
        <w:rPr>
          <w:u w:val="single"/>
        </w:rPr>
        <w:t>.</w:t>
      </w:r>
      <w:r>
        <w:rPr>
          <w:u w:val="single"/>
        </w:rPr>
        <w:t>00</w:t>
      </w:r>
      <w:r w:rsidR="009941F7" w:rsidRPr="004C3E98">
        <w:rPr>
          <w:u w:val="single"/>
        </w:rPr>
        <w:t>0,</w:t>
      </w:r>
      <w:r>
        <w:rPr>
          <w:u w:val="single"/>
        </w:rPr>
        <w:t>00</w:t>
      </w:r>
      <w:r w:rsidR="009941F7" w:rsidRPr="004C3E98">
        <w:rPr>
          <w:u w:val="single"/>
        </w:rPr>
        <w:t xml:space="preserve"> kn</w:t>
      </w:r>
    </w:p>
    <w:p w:rsidR="009941F7" w:rsidRPr="004C3E98" w:rsidRDefault="009941F7" w:rsidP="009941F7">
      <w:pPr>
        <w:tabs>
          <w:tab w:val="left" w:pos="720"/>
        </w:tabs>
        <w:ind w:right="-1"/>
      </w:pPr>
      <w:r>
        <w:t xml:space="preserve">          </w:t>
      </w:r>
      <w:r w:rsidRPr="004C3E98">
        <w:t>Ukupno:</w:t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="00D03709" w:rsidRPr="004C3E98">
        <w:t xml:space="preserve">              </w:t>
      </w:r>
      <w:r w:rsidR="00D03709">
        <w:t xml:space="preserve">     42</w:t>
      </w:r>
      <w:r w:rsidR="00D03709" w:rsidRPr="004C3E98">
        <w:t>.</w:t>
      </w:r>
      <w:r w:rsidR="00D03709">
        <w:t>410</w:t>
      </w:r>
      <w:r w:rsidR="00D03709" w:rsidRPr="004C3E98">
        <w:t>,</w:t>
      </w:r>
      <w:r w:rsidR="00D03709">
        <w:t>00</w:t>
      </w:r>
      <w:r w:rsidR="00D03709" w:rsidRPr="004C3E98">
        <w:t xml:space="preserve"> kn</w:t>
      </w:r>
    </w:p>
    <w:p w:rsidR="009941F7" w:rsidRDefault="009941F7" w:rsidP="009941F7"/>
    <w:p w:rsidR="00D03709" w:rsidRPr="004C3E98" w:rsidRDefault="00D03709" w:rsidP="009941F7"/>
    <w:p w:rsidR="009941F7" w:rsidRPr="004C3E98" w:rsidRDefault="00D03709" w:rsidP="009941F7">
      <w:r>
        <w:t>Rashodi prelaze prihode za 42</w:t>
      </w:r>
      <w:r w:rsidRPr="004C3E98">
        <w:t>.</w:t>
      </w:r>
      <w:r>
        <w:t>410</w:t>
      </w:r>
      <w:r w:rsidRPr="004C3E98">
        <w:t>,</w:t>
      </w:r>
      <w:r>
        <w:t>00</w:t>
      </w:r>
      <w:r w:rsidRPr="004C3E98">
        <w:t xml:space="preserve"> kn</w:t>
      </w:r>
      <w:r>
        <w:t>.</w:t>
      </w:r>
    </w:p>
    <w:p w:rsidR="009941F7" w:rsidRPr="004C3E98" w:rsidRDefault="009941F7" w:rsidP="009941F7"/>
    <w:p w:rsidR="009941F7" w:rsidRDefault="009941F7" w:rsidP="009941F7"/>
    <w:p w:rsidR="009941F7" w:rsidRPr="004C3E98" w:rsidRDefault="009941F7" w:rsidP="009941F7"/>
    <w:p w:rsidR="009941F7" w:rsidRPr="004C3E98" w:rsidRDefault="009941F7" w:rsidP="009941F7">
      <w:r w:rsidRPr="004C3E98">
        <w:t xml:space="preserve">U Zagrebu, </w:t>
      </w:r>
      <w:r w:rsidR="00D03709">
        <w:t>16</w:t>
      </w:r>
      <w:r w:rsidRPr="004C3E98">
        <w:t>.0</w:t>
      </w:r>
      <w:r w:rsidR="00D03709">
        <w:t>3</w:t>
      </w:r>
      <w:r w:rsidRPr="004C3E98">
        <w:t>.201</w:t>
      </w:r>
      <w:r w:rsidR="00D03709">
        <w:t>7</w:t>
      </w:r>
      <w:r w:rsidRPr="004C3E98">
        <w:t>.</w:t>
      </w:r>
    </w:p>
    <w:p w:rsidR="009941F7" w:rsidRPr="004C3E98" w:rsidRDefault="009941F7" w:rsidP="009941F7"/>
    <w:p w:rsidR="009941F7" w:rsidRPr="004C3E98" w:rsidRDefault="009941F7" w:rsidP="009941F7"/>
    <w:p w:rsidR="009941F7" w:rsidRPr="004C3E98" w:rsidRDefault="009941F7" w:rsidP="00D03709">
      <w:pPr>
        <w:jc w:val="right"/>
      </w:pP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>Stečajni upravitelj</w:t>
      </w:r>
    </w:p>
    <w:p w:rsidR="009941F7" w:rsidRPr="004C3E98" w:rsidRDefault="009941F7" w:rsidP="00D03709">
      <w:pPr>
        <w:jc w:val="right"/>
      </w:pP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</w:r>
      <w:r w:rsidRPr="004C3E98">
        <w:tab/>
        <w:t xml:space="preserve">Ante Jukić, </w:t>
      </w:r>
      <w:proofErr w:type="spellStart"/>
      <w:r w:rsidRPr="004C3E98">
        <w:t>dipl.iur</w:t>
      </w:r>
      <w:proofErr w:type="spellEnd"/>
      <w:r w:rsidRPr="004C3E98">
        <w:t>.</w:t>
      </w:r>
    </w:p>
    <w:p w:rsidR="009941F7" w:rsidRPr="004C3E98" w:rsidRDefault="009941F7" w:rsidP="009941F7"/>
    <w:p w:rsidR="009941F7" w:rsidRPr="004C3E98" w:rsidRDefault="009941F7" w:rsidP="009941F7"/>
    <w:p w:rsidR="009941F7" w:rsidRPr="004C3E98" w:rsidRDefault="009941F7" w:rsidP="009941F7"/>
    <w:p w:rsidR="009941F7" w:rsidRPr="004C3E98" w:rsidRDefault="009941F7" w:rsidP="009941F7"/>
    <w:p w:rsidR="00F5110D" w:rsidRDefault="00F5110D" w:rsidP="00D03709">
      <w:pPr>
        <w:jc w:val="center"/>
        <w:rPr>
          <w:b/>
        </w:rPr>
      </w:pPr>
    </w:p>
    <w:p w:rsidR="00D03709" w:rsidRDefault="00D03709" w:rsidP="00D03709">
      <w:pPr>
        <w:jc w:val="center"/>
        <w:rPr>
          <w:b/>
        </w:rPr>
      </w:pPr>
      <w:r>
        <w:rPr>
          <w:b/>
        </w:rPr>
        <w:t>REPUBLIKA HRVATSKA</w:t>
      </w:r>
    </w:p>
    <w:p w:rsidR="00D03709" w:rsidRDefault="00D03709" w:rsidP="00D03709">
      <w:pPr>
        <w:jc w:val="center"/>
        <w:rPr>
          <w:b/>
        </w:rPr>
      </w:pPr>
      <w:r>
        <w:rPr>
          <w:b/>
        </w:rPr>
        <w:t>TRGOVAČKI SUD U ZAGREBU</w:t>
      </w:r>
    </w:p>
    <w:p w:rsidR="00D03709" w:rsidRDefault="00D03709" w:rsidP="00D03709">
      <w:pPr>
        <w:rPr>
          <w:b/>
        </w:rPr>
      </w:pPr>
    </w:p>
    <w:p w:rsidR="00D03709" w:rsidRDefault="00D03709" w:rsidP="00D03709">
      <w:pPr>
        <w:rPr>
          <w:b/>
        </w:rPr>
      </w:pPr>
    </w:p>
    <w:p w:rsidR="00D03709" w:rsidRDefault="00D03709" w:rsidP="00D03709">
      <w:pPr>
        <w:jc w:val="right"/>
        <w:rPr>
          <w:b/>
        </w:rPr>
      </w:pPr>
      <w:r>
        <w:rPr>
          <w:b/>
        </w:rPr>
        <w:t>Posl.br. St-2157/13</w:t>
      </w:r>
    </w:p>
    <w:p w:rsidR="00D03709" w:rsidRPr="004944DE" w:rsidRDefault="00D03709" w:rsidP="00D03709">
      <w:pPr>
        <w:jc w:val="right"/>
      </w:pPr>
      <w:r w:rsidRPr="004944DE">
        <w:t>Stečajni sudac: Mislav Kolakušić</w:t>
      </w:r>
    </w:p>
    <w:p w:rsidR="00D03709" w:rsidRPr="004944DE" w:rsidRDefault="00D03709" w:rsidP="00D03709">
      <w:pPr>
        <w:jc w:val="right"/>
      </w:pPr>
      <w:proofErr w:type="spellStart"/>
      <w:r w:rsidRPr="004944DE">
        <w:t>AGRARIA</w:t>
      </w:r>
      <w:proofErr w:type="spellEnd"/>
      <w:r w:rsidRPr="004944DE">
        <w:t xml:space="preserve"> </w:t>
      </w:r>
      <w:proofErr w:type="spellStart"/>
      <w:r w:rsidRPr="004944DE">
        <w:t>PETRIN</w:t>
      </w:r>
      <w:r>
        <w:t>E</w:t>
      </w:r>
      <w:r w:rsidRPr="004944DE">
        <w:t>C</w:t>
      </w:r>
      <w:proofErr w:type="spellEnd"/>
      <w:r w:rsidRPr="004944DE">
        <w:t xml:space="preserve"> d.o.o. u stečaju</w:t>
      </w:r>
    </w:p>
    <w:p w:rsidR="00D03709" w:rsidRPr="004944DE" w:rsidRDefault="00D03709" w:rsidP="00D03709">
      <w:pPr>
        <w:jc w:val="right"/>
      </w:pPr>
      <w:r w:rsidRPr="004944DE">
        <w:t xml:space="preserve">Zagreb, Slavonska avenija </w:t>
      </w:r>
      <w:proofErr w:type="spellStart"/>
      <w:r w:rsidRPr="004944DE">
        <w:t>bb</w:t>
      </w:r>
      <w:proofErr w:type="spellEnd"/>
    </w:p>
    <w:p w:rsidR="00D03709" w:rsidRPr="004C3E98" w:rsidRDefault="00D03709" w:rsidP="00D03709"/>
    <w:p w:rsidR="00D03709" w:rsidRPr="004C3E98" w:rsidRDefault="00D03709" w:rsidP="00D03709"/>
    <w:p w:rsidR="009941F7" w:rsidRPr="009020AD" w:rsidRDefault="009941F7" w:rsidP="009941F7">
      <w:pPr>
        <w:rPr>
          <w:rFonts w:ascii="Arial" w:hAnsi="Arial" w:cs="Arial"/>
          <w:sz w:val="22"/>
          <w:szCs w:val="22"/>
        </w:rPr>
      </w:pPr>
    </w:p>
    <w:p w:rsidR="009941F7" w:rsidRDefault="009941F7" w:rsidP="009941F7">
      <w:pPr>
        <w:ind w:left="-900"/>
        <w:jc w:val="center"/>
        <w:rPr>
          <w:rFonts w:ascii="Arial" w:hAnsi="Arial" w:cs="Arial"/>
          <w:b/>
          <w:sz w:val="22"/>
          <w:szCs w:val="22"/>
        </w:rPr>
      </w:pPr>
      <w:r w:rsidRPr="009020AD">
        <w:rPr>
          <w:rFonts w:ascii="Arial" w:hAnsi="Arial" w:cs="Arial"/>
          <w:b/>
          <w:sz w:val="22"/>
          <w:szCs w:val="22"/>
        </w:rPr>
        <w:t>DIOBENI  POPIS</w:t>
      </w:r>
    </w:p>
    <w:p w:rsidR="009941F7" w:rsidRPr="009020AD" w:rsidRDefault="009941F7" w:rsidP="009941F7">
      <w:pPr>
        <w:ind w:left="-900"/>
        <w:jc w:val="center"/>
        <w:rPr>
          <w:rFonts w:ascii="Arial" w:hAnsi="Arial" w:cs="Arial"/>
          <w:b/>
          <w:sz w:val="22"/>
          <w:szCs w:val="22"/>
        </w:rPr>
      </w:pPr>
    </w:p>
    <w:p w:rsidR="009B2180" w:rsidRDefault="009941F7" w:rsidP="009941F7">
      <w:pPr>
        <w:ind w:left="-900"/>
        <w:jc w:val="center"/>
        <w:rPr>
          <w:rFonts w:ascii="Arial" w:hAnsi="Arial" w:cs="Arial"/>
          <w:sz w:val="22"/>
          <w:szCs w:val="22"/>
        </w:rPr>
      </w:pPr>
      <w:r w:rsidRPr="009020AD">
        <w:rPr>
          <w:rFonts w:ascii="Arial" w:hAnsi="Arial" w:cs="Arial"/>
          <w:sz w:val="22"/>
          <w:szCs w:val="22"/>
        </w:rPr>
        <w:t>II  VIŠI ISPLATNI RED</w:t>
      </w:r>
    </w:p>
    <w:p w:rsidR="009B2180" w:rsidRPr="00D573A3" w:rsidRDefault="009B2180" w:rsidP="009B2180">
      <w:pPr>
        <w:ind w:left="-900"/>
        <w:rPr>
          <w:rFonts w:ascii="Arial" w:hAnsi="Arial" w:cs="Arial"/>
          <w:b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544"/>
        <w:gridCol w:w="2693"/>
        <w:gridCol w:w="1843"/>
      </w:tblGrid>
      <w:tr w:rsidR="009B2180" w:rsidRPr="000A6CE4" w:rsidTr="009B2180">
        <w:trPr>
          <w:trHeight w:val="478"/>
        </w:trPr>
        <w:tc>
          <w:tcPr>
            <w:tcW w:w="1134" w:type="dxa"/>
          </w:tcPr>
          <w:p w:rsidR="009B2180" w:rsidRDefault="009B2180" w:rsidP="000363B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6CE4">
              <w:rPr>
                <w:rFonts w:ascii="Arial" w:hAnsi="Arial" w:cs="Arial"/>
                <w:b/>
                <w:color w:val="000000"/>
                <w:sz w:val="16"/>
                <w:szCs w:val="16"/>
              </w:rPr>
              <w:t>Red.</w:t>
            </w:r>
          </w:p>
          <w:p w:rsidR="009B2180" w:rsidRPr="000A6CE4" w:rsidRDefault="009B2180" w:rsidP="000363B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A6CE4">
              <w:rPr>
                <w:rFonts w:ascii="Arial" w:hAnsi="Arial" w:cs="Arial"/>
                <w:b/>
                <w:color w:val="000000"/>
                <w:sz w:val="16"/>
                <w:szCs w:val="16"/>
              </w:rPr>
              <w:t>br.</w:t>
            </w:r>
          </w:p>
        </w:tc>
        <w:tc>
          <w:tcPr>
            <w:tcW w:w="3544" w:type="dxa"/>
          </w:tcPr>
          <w:p w:rsidR="009B2180" w:rsidRPr="000A6CE4" w:rsidRDefault="009B2180" w:rsidP="000363B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B2180" w:rsidRPr="004A7FC2" w:rsidRDefault="009B2180" w:rsidP="000363B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A7FC2">
              <w:rPr>
                <w:rFonts w:ascii="Arial" w:hAnsi="Arial" w:cs="Arial"/>
                <w:b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w="2693" w:type="dxa"/>
          </w:tcPr>
          <w:p w:rsidR="009B2180" w:rsidRPr="000A6CE4" w:rsidRDefault="009B2180" w:rsidP="000363B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B2180" w:rsidRPr="004A7FC2" w:rsidRDefault="009B2180" w:rsidP="000363B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A7FC2">
              <w:rPr>
                <w:rFonts w:ascii="Arial" w:hAnsi="Arial" w:cs="Arial"/>
                <w:b/>
                <w:color w:val="000000"/>
                <w:sz w:val="18"/>
                <w:szCs w:val="18"/>
              </w:rPr>
              <w:t>Utvrđeno</w:t>
            </w:r>
          </w:p>
        </w:tc>
        <w:tc>
          <w:tcPr>
            <w:tcW w:w="1843" w:type="dxa"/>
          </w:tcPr>
          <w:p w:rsidR="009B2180" w:rsidRPr="00487909" w:rsidRDefault="009B2180" w:rsidP="000363B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B2180" w:rsidRPr="00D61F1E" w:rsidRDefault="009B2180" w:rsidP="000363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ISPLATE</w:t>
            </w:r>
          </w:p>
        </w:tc>
      </w:tr>
      <w:tr w:rsidR="009B2180" w:rsidRPr="000A6CE4" w:rsidTr="009B2180">
        <w:trPr>
          <w:trHeight w:val="160"/>
        </w:trPr>
        <w:tc>
          <w:tcPr>
            <w:tcW w:w="1134" w:type="dxa"/>
          </w:tcPr>
          <w:p w:rsidR="009B2180" w:rsidRPr="000A6CE4" w:rsidRDefault="009B2180" w:rsidP="000363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6CE4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544" w:type="dxa"/>
          </w:tcPr>
          <w:p w:rsidR="009B2180" w:rsidRPr="000A6CE4" w:rsidRDefault="009B2180" w:rsidP="000363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A6CE4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693" w:type="dxa"/>
          </w:tcPr>
          <w:p w:rsidR="009B2180" w:rsidRPr="000A6CE4" w:rsidRDefault="009B2180" w:rsidP="000363B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0A6CE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9B2180" w:rsidRPr="00487909" w:rsidRDefault="009B2180" w:rsidP="000363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7909">
              <w:rPr>
                <w:rFonts w:ascii="Arial" w:hAnsi="Arial" w:cs="Arial"/>
                <w:sz w:val="16"/>
                <w:szCs w:val="16"/>
              </w:rPr>
              <w:t>4.</w:t>
            </w:r>
          </w:p>
        </w:tc>
      </w:tr>
      <w:tr w:rsidR="009B2180" w:rsidRPr="00644741" w:rsidTr="009B2180">
        <w:trPr>
          <w:trHeight w:val="1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741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E41835" w:rsidRDefault="009B2180" w:rsidP="000363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41835">
              <w:rPr>
                <w:rFonts w:ascii="Arial" w:hAnsi="Arial" w:cs="Arial"/>
                <w:b/>
                <w:sz w:val="18"/>
                <w:szCs w:val="18"/>
              </w:rPr>
              <w:t>HRVATSKE ŠUME d.o.o.</w:t>
            </w:r>
          </w:p>
          <w:p w:rsidR="009B2180" w:rsidRPr="00E41835" w:rsidRDefault="009B2180" w:rsidP="000363B0">
            <w:pPr>
              <w:rPr>
                <w:rFonts w:ascii="Arial" w:hAnsi="Arial" w:cs="Arial"/>
                <w:sz w:val="16"/>
                <w:szCs w:val="16"/>
              </w:rPr>
            </w:pPr>
            <w:r w:rsidRPr="00E41835">
              <w:rPr>
                <w:rFonts w:ascii="Arial" w:hAnsi="Arial" w:cs="Arial"/>
                <w:sz w:val="16"/>
                <w:szCs w:val="16"/>
              </w:rPr>
              <w:t xml:space="preserve">Zagreb, Ljudevita F. </w:t>
            </w:r>
            <w:proofErr w:type="spellStart"/>
            <w:r w:rsidRPr="00E41835">
              <w:rPr>
                <w:rFonts w:ascii="Arial" w:hAnsi="Arial" w:cs="Arial"/>
                <w:sz w:val="16"/>
                <w:szCs w:val="16"/>
              </w:rPr>
              <w:t>Vukotinovića</w:t>
            </w:r>
            <w:proofErr w:type="spellEnd"/>
            <w:r w:rsidRPr="00E41835">
              <w:rPr>
                <w:rFonts w:ascii="Arial" w:hAnsi="Arial" w:cs="Arial"/>
                <w:sz w:val="16"/>
                <w:szCs w:val="16"/>
              </w:rPr>
              <w:t xml:space="preserve"> 2 </w:t>
            </w:r>
          </w:p>
          <w:p w:rsidR="009B2180" w:rsidRDefault="009B2180" w:rsidP="000363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zastupane po odvjetničkom uredu </w:t>
            </w:r>
          </w:p>
          <w:p w:rsidR="009B2180" w:rsidRPr="00100FA5" w:rsidRDefault="009B2180" w:rsidP="000363B0">
            <w:pPr>
              <w:rPr>
                <w:rFonts w:ascii="Arial" w:hAnsi="Arial" w:cs="Arial"/>
                <w:sz w:val="16"/>
                <w:szCs w:val="16"/>
              </w:rPr>
            </w:pPr>
            <w:r w:rsidRPr="002D0BC8">
              <w:rPr>
                <w:rFonts w:ascii="Arial" w:hAnsi="Arial" w:cs="Arial"/>
                <w:b/>
                <w:sz w:val="16"/>
                <w:szCs w:val="16"/>
              </w:rPr>
              <w:t>Tomić &amp; Šušnjar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Zagreb, Zelinska 2/1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36.891,21  kn</w:t>
            </w:r>
          </w:p>
        </w:tc>
        <w:tc>
          <w:tcPr>
            <w:tcW w:w="1843" w:type="dxa"/>
          </w:tcPr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BE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B2180" w:rsidRPr="00644741" w:rsidTr="00F5110D">
        <w:trPr>
          <w:trHeight w:val="9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741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B24B53" w:rsidRDefault="009B2180" w:rsidP="000363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24B53">
              <w:rPr>
                <w:rFonts w:ascii="Arial" w:hAnsi="Arial" w:cs="Arial"/>
                <w:b/>
                <w:sz w:val="18"/>
                <w:szCs w:val="18"/>
              </w:rPr>
              <w:t xml:space="preserve">HRVATSKI  </w:t>
            </w:r>
            <w:proofErr w:type="spellStart"/>
            <w:r w:rsidRPr="00B24B53">
              <w:rPr>
                <w:rFonts w:ascii="Arial" w:hAnsi="Arial" w:cs="Arial"/>
                <w:b/>
                <w:sz w:val="18"/>
                <w:szCs w:val="18"/>
              </w:rPr>
              <w:t>TELEKOM</w:t>
            </w:r>
            <w:proofErr w:type="spellEnd"/>
            <w:r w:rsidRPr="00B24B53">
              <w:rPr>
                <w:rFonts w:ascii="Arial" w:hAnsi="Arial" w:cs="Arial"/>
                <w:b/>
                <w:sz w:val="18"/>
                <w:szCs w:val="18"/>
              </w:rPr>
              <w:t xml:space="preserve"> d.d.</w:t>
            </w:r>
          </w:p>
          <w:p w:rsidR="009B2180" w:rsidRPr="00100FA5" w:rsidRDefault="009B2180" w:rsidP="000363B0">
            <w:pPr>
              <w:rPr>
                <w:rFonts w:ascii="Arial" w:hAnsi="Arial" w:cs="Arial"/>
                <w:sz w:val="16"/>
                <w:szCs w:val="16"/>
              </w:rPr>
            </w:pPr>
            <w:r w:rsidRPr="006C5FA3">
              <w:rPr>
                <w:rFonts w:ascii="Arial" w:hAnsi="Arial" w:cs="Arial"/>
                <w:b/>
                <w:sz w:val="16"/>
                <w:szCs w:val="16"/>
              </w:rPr>
              <w:t>Zagreb, Roberta  F. Mihanovića 9</w:t>
            </w:r>
            <w:r w:rsidRPr="00100FA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110D" w:rsidRDefault="00F5110D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20.549,32  kn</w:t>
            </w:r>
          </w:p>
        </w:tc>
        <w:tc>
          <w:tcPr>
            <w:tcW w:w="1843" w:type="dxa"/>
          </w:tcPr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BE0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80" w:rsidRPr="00644741" w:rsidTr="009B2180">
        <w:trPr>
          <w:trHeight w:val="1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741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B24B53" w:rsidRDefault="009B2180" w:rsidP="000363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24B53">
              <w:rPr>
                <w:rFonts w:ascii="Arial" w:hAnsi="Arial" w:cs="Arial"/>
                <w:b/>
                <w:sz w:val="18"/>
                <w:szCs w:val="18"/>
              </w:rPr>
              <w:t>REPUBLIKA HRVATSKA</w:t>
            </w:r>
          </w:p>
          <w:p w:rsidR="009B2180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Ministarstvo  financija, Carinska uprava</w:t>
            </w:r>
          </w:p>
          <w:p w:rsidR="009B2180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Područni carinski ured  Zagreb</w:t>
            </w:r>
          </w:p>
          <w:p w:rsidR="009B2180" w:rsidRPr="000C14FB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C5FA3">
              <w:rPr>
                <w:rFonts w:ascii="Arial" w:hAnsi="Arial" w:cs="Arial"/>
                <w:sz w:val="16"/>
                <w:szCs w:val="16"/>
              </w:rPr>
              <w:t>zastupan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6C5FA3">
              <w:rPr>
                <w:rFonts w:ascii="Arial" w:hAnsi="Arial" w:cs="Arial"/>
                <w:sz w:val="16"/>
                <w:szCs w:val="16"/>
              </w:rPr>
              <w:t xml:space="preserve"> po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ŽDO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u Zagrebu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8.111,61  kn</w:t>
            </w:r>
          </w:p>
        </w:tc>
        <w:tc>
          <w:tcPr>
            <w:tcW w:w="1843" w:type="dxa"/>
          </w:tcPr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BE0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80" w:rsidRPr="00644741" w:rsidTr="009B2180">
        <w:trPr>
          <w:trHeight w:val="1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B2180" w:rsidRPr="00644741" w:rsidRDefault="009B2180" w:rsidP="000363B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741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B24B53" w:rsidRDefault="009B2180" w:rsidP="000363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24B53">
              <w:rPr>
                <w:rFonts w:ascii="Arial" w:hAnsi="Arial" w:cs="Arial"/>
                <w:b/>
                <w:sz w:val="18"/>
                <w:szCs w:val="18"/>
              </w:rPr>
              <w:t>REPUBLIKA HRVATSKA</w:t>
            </w:r>
          </w:p>
          <w:p w:rsidR="009B2180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Ministarstvo financija, Porezna uprava</w:t>
            </w:r>
          </w:p>
          <w:p w:rsidR="009B2180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Područni ured Zagreb</w:t>
            </w:r>
          </w:p>
          <w:p w:rsidR="009B2180" w:rsidRPr="006C5FA3" w:rsidRDefault="009B2180" w:rsidP="000363B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zastupana po 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ŽDO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u Zagrebu</w:t>
            </w:r>
          </w:p>
          <w:p w:rsidR="009B2180" w:rsidRPr="000C14FB" w:rsidRDefault="009B2180" w:rsidP="000363B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B2180" w:rsidRPr="000C14FB" w:rsidRDefault="009B2180" w:rsidP="000363B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1.106.203,03  kn</w:t>
            </w:r>
          </w:p>
        </w:tc>
        <w:tc>
          <w:tcPr>
            <w:tcW w:w="1843" w:type="dxa"/>
          </w:tcPr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2180" w:rsidRPr="00597BE0" w:rsidRDefault="009B2180" w:rsidP="000363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BE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9B2180" w:rsidRPr="009B2180" w:rsidRDefault="009B2180" w:rsidP="009B2180">
      <w:pPr>
        <w:tabs>
          <w:tab w:val="left" w:pos="4830"/>
        </w:tabs>
        <w:ind w:left="1416" w:firstLine="708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                       UKUPNO</w:t>
      </w:r>
      <w:r w:rsidRPr="00853667">
        <w:rPr>
          <w:rFonts w:ascii="Arial" w:hAnsi="Arial" w:cs="Arial"/>
          <w:b/>
          <w:color w:val="000000"/>
          <w:sz w:val="20"/>
          <w:szCs w:val="20"/>
        </w:rPr>
        <w:t xml:space="preserve">:   </w:t>
      </w:r>
      <w:r w:rsidR="00F5110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853667">
        <w:rPr>
          <w:rFonts w:ascii="Arial" w:hAnsi="Arial" w:cs="Arial"/>
          <w:b/>
          <w:color w:val="000000"/>
          <w:sz w:val="20"/>
          <w:szCs w:val="20"/>
        </w:rPr>
        <w:t xml:space="preserve">                 </w:t>
      </w:r>
      <w:r w:rsidRPr="00B24B53">
        <w:rPr>
          <w:rFonts w:ascii="Arial" w:hAnsi="Arial" w:cs="Arial"/>
          <w:b/>
          <w:bCs/>
          <w:sz w:val="20"/>
          <w:szCs w:val="20"/>
        </w:rPr>
        <w:t>1.171.755,17</w:t>
      </w:r>
      <w:r w:rsidRPr="0016560E">
        <w:rPr>
          <w:rFonts w:ascii="Arial" w:hAnsi="Arial" w:cs="Arial"/>
          <w:bCs/>
          <w:sz w:val="22"/>
          <w:szCs w:val="22"/>
        </w:rPr>
        <w:t xml:space="preserve"> </w:t>
      </w:r>
      <w:r w:rsidRPr="00853667">
        <w:rPr>
          <w:rFonts w:ascii="Arial" w:hAnsi="Arial" w:cs="Arial"/>
          <w:b/>
          <w:bCs/>
          <w:sz w:val="20"/>
          <w:szCs w:val="20"/>
        </w:rPr>
        <w:t>kn</w:t>
      </w:r>
      <w:r w:rsidRPr="00C6796A">
        <w:rPr>
          <w:rFonts w:ascii="Arial" w:hAnsi="Arial" w:cs="Arial"/>
          <w:b/>
          <w:bCs/>
          <w:sz w:val="16"/>
          <w:szCs w:val="16"/>
        </w:rPr>
        <w:t xml:space="preserve">    </w:t>
      </w: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B2180" w:rsidRDefault="009B2180" w:rsidP="009941F7">
      <w:pPr>
        <w:ind w:left="-900"/>
        <w:jc w:val="center"/>
        <w:rPr>
          <w:rFonts w:ascii="Arial" w:hAnsi="Arial" w:cs="Arial"/>
          <w:sz w:val="22"/>
          <w:szCs w:val="22"/>
        </w:rPr>
      </w:pPr>
    </w:p>
    <w:p w:rsidR="009941F7" w:rsidRDefault="009941F7" w:rsidP="00F5110D">
      <w:pPr>
        <w:tabs>
          <w:tab w:val="left" w:pos="-120"/>
        </w:tabs>
        <w:ind w:left="-900"/>
        <w:rPr>
          <w:rFonts w:ascii="Arial" w:hAnsi="Arial" w:cs="Arial"/>
        </w:rPr>
      </w:pPr>
    </w:p>
    <w:sectPr w:rsidR="009941F7" w:rsidSect="009941F7">
      <w:headerReference w:type="default" r:id="rId8"/>
      <w:pgSz w:w="11906" w:h="16838"/>
      <w:pgMar w:top="851" w:right="99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F5D" w:rsidRDefault="00DD1F5D" w:rsidP="009941F7">
      <w:r>
        <w:separator/>
      </w:r>
    </w:p>
  </w:endnote>
  <w:endnote w:type="continuationSeparator" w:id="0">
    <w:p w:rsidR="00DD1F5D" w:rsidRDefault="00DD1F5D" w:rsidP="0099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F5D" w:rsidRDefault="00DD1F5D" w:rsidP="009941F7">
      <w:r>
        <w:separator/>
      </w:r>
    </w:p>
  </w:footnote>
  <w:footnote w:type="continuationSeparator" w:id="0">
    <w:p w:rsidR="00DD1F5D" w:rsidRDefault="00DD1F5D" w:rsidP="00994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1F7" w:rsidRPr="00DE4350" w:rsidRDefault="009941F7" w:rsidP="009941F7">
    <w:pPr>
      <w:jc w:val="center"/>
      <w:rPr>
        <w:i/>
        <w:color w:val="7F7F7F"/>
      </w:rPr>
    </w:pPr>
    <w:r w:rsidRPr="00DE4350">
      <w:rPr>
        <w:i/>
        <w:color w:val="7F7F7F"/>
      </w:rPr>
      <w:t>Stečajni upravitelj</w:t>
    </w:r>
  </w:p>
  <w:p w:rsidR="009941F7" w:rsidRPr="00DE4350" w:rsidRDefault="009941F7" w:rsidP="009941F7">
    <w:pPr>
      <w:jc w:val="center"/>
      <w:rPr>
        <w:i/>
        <w:color w:val="7F7F7F"/>
      </w:rPr>
    </w:pPr>
    <w:r w:rsidRPr="00DE4350">
      <w:rPr>
        <w:i/>
        <w:color w:val="7F7F7F"/>
      </w:rPr>
      <w:t xml:space="preserve">ANTE </w:t>
    </w:r>
    <w:proofErr w:type="spellStart"/>
    <w:r w:rsidRPr="00DE4350">
      <w:rPr>
        <w:i/>
        <w:color w:val="7F7F7F"/>
      </w:rPr>
      <w:t>JUKIĆ</w:t>
    </w:r>
    <w:proofErr w:type="spellEnd"/>
  </w:p>
  <w:p w:rsidR="009941F7" w:rsidRPr="009941F7" w:rsidRDefault="009941F7" w:rsidP="009941F7">
    <w:pPr>
      <w:jc w:val="center"/>
      <w:rPr>
        <w:i/>
        <w:color w:val="7F7F7F" w:themeColor="text1" w:themeTint="80"/>
      </w:rPr>
    </w:pPr>
    <w:r w:rsidRPr="00DE4350">
      <w:rPr>
        <w:i/>
        <w:color w:val="7F7F7F"/>
      </w:rPr>
      <w:t xml:space="preserve">Majstora </w:t>
    </w:r>
    <w:proofErr w:type="spellStart"/>
    <w:r w:rsidRPr="00DE4350">
      <w:rPr>
        <w:i/>
        <w:color w:val="7F7F7F"/>
      </w:rPr>
      <w:t>Radonje</w:t>
    </w:r>
    <w:proofErr w:type="spellEnd"/>
    <w:r w:rsidRPr="00DE4350">
      <w:rPr>
        <w:i/>
        <w:color w:val="7F7F7F"/>
      </w:rPr>
      <w:t xml:space="preserve"> </w:t>
    </w:r>
    <w:r>
      <w:rPr>
        <w:i/>
        <w:color w:val="7F7F7F"/>
      </w:rPr>
      <w:t xml:space="preserve">12, Zagreb, </w:t>
    </w:r>
    <w:hyperlink r:id="rId1" w:history="1">
      <w:r w:rsidRPr="009941F7">
        <w:rPr>
          <w:rStyle w:val="Hiperveza"/>
          <w:i/>
          <w:color w:val="7F7F7F" w:themeColor="text1" w:themeTint="80"/>
          <w:u w:val="none"/>
        </w:rPr>
        <w:t>ajukic.zg@gmail.com</w:t>
      </w:r>
    </w:hyperlink>
  </w:p>
  <w:p w:rsidR="009941F7" w:rsidRPr="009941F7" w:rsidRDefault="009941F7" w:rsidP="009941F7">
    <w:pPr>
      <w:jc w:val="center"/>
      <w:rPr>
        <w:i/>
        <w:color w:val="7F7F7F"/>
      </w:rPr>
    </w:pPr>
    <w:r>
      <w:rPr>
        <w:i/>
        <w:color w:val="7F7F7F"/>
      </w:rPr>
      <w:t>_______________________________________________________________________________</w:t>
    </w:r>
  </w:p>
  <w:p w:rsidR="009941F7" w:rsidRDefault="009941F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3B5104"/>
    <w:multiLevelType w:val="hybridMultilevel"/>
    <w:tmpl w:val="5BF8A3AC"/>
    <w:lvl w:ilvl="0" w:tplc="EB2806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936699"/>
    <w:multiLevelType w:val="hybridMultilevel"/>
    <w:tmpl w:val="7A74287C"/>
    <w:lvl w:ilvl="0" w:tplc="88A00CE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7"/>
    <w:rsid w:val="00050651"/>
    <w:rsid w:val="001B7EE1"/>
    <w:rsid w:val="00211F65"/>
    <w:rsid w:val="00341CD4"/>
    <w:rsid w:val="00391391"/>
    <w:rsid w:val="004944DE"/>
    <w:rsid w:val="004A651B"/>
    <w:rsid w:val="00547B59"/>
    <w:rsid w:val="00566544"/>
    <w:rsid w:val="006D1932"/>
    <w:rsid w:val="006E1F67"/>
    <w:rsid w:val="00736294"/>
    <w:rsid w:val="00864516"/>
    <w:rsid w:val="00956AE1"/>
    <w:rsid w:val="009941F7"/>
    <w:rsid w:val="009B2180"/>
    <w:rsid w:val="00AF461B"/>
    <w:rsid w:val="00CB176B"/>
    <w:rsid w:val="00D030FC"/>
    <w:rsid w:val="00D03709"/>
    <w:rsid w:val="00DD1F5D"/>
    <w:rsid w:val="00E17C67"/>
    <w:rsid w:val="00E47196"/>
    <w:rsid w:val="00F5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941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941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9941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941F7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9941F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956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941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941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9941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941F7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9941F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956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995</Words>
  <Characters>5677</Characters>
  <Application>Microsoft Office Word</Application>
  <DocSecurity>4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Ivana Stampf</cp:lastModifiedBy>
  <cp:revision>2</cp:revision>
  <cp:lastPrinted>2017-03-16T22:28:00Z</cp:lastPrinted>
  <dcterms:created xsi:type="dcterms:W3CDTF">2017-03-21T09:34:00Z</dcterms:created>
  <dcterms:modified xsi:type="dcterms:W3CDTF">2017-03-21T09:34:00Z</dcterms:modified>
</cp:coreProperties>
</file>